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C20DD" w14:textId="77777777" w:rsidR="008B11BC" w:rsidRPr="009C7F9D" w:rsidRDefault="009C7F9D" w:rsidP="009C7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F9D">
        <w:rPr>
          <w:rFonts w:ascii="Times New Roman" w:hAnsi="Times New Roman" w:cs="Times New Roman"/>
          <w:b/>
          <w:sz w:val="24"/>
          <w:szCs w:val="24"/>
        </w:rPr>
        <w:t>MINUTES OF THE LOCAL ARE NETWORK 2</w:t>
      </w:r>
    </w:p>
    <w:p w14:paraId="3CC58611" w14:textId="77777777" w:rsidR="009C7F9D" w:rsidRPr="009C7F9D" w:rsidRDefault="009C7F9D" w:rsidP="009C7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F9D">
        <w:rPr>
          <w:rFonts w:ascii="Times New Roman" w:hAnsi="Times New Roman" w:cs="Times New Roman"/>
          <w:b/>
          <w:sz w:val="24"/>
          <w:szCs w:val="24"/>
        </w:rPr>
        <w:t>STEERING COMMITTEE MEETING</w:t>
      </w:r>
    </w:p>
    <w:p w14:paraId="00B51478" w14:textId="2F0D91D0" w:rsidR="009C7F9D" w:rsidRDefault="00E9205F" w:rsidP="009C7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August 1</w:t>
      </w:r>
      <w:r w:rsidR="00CF45E9">
        <w:rPr>
          <w:rFonts w:ascii="Times New Roman" w:hAnsi="Times New Roman" w:cs="Times New Roman"/>
          <w:b/>
          <w:sz w:val="24"/>
          <w:szCs w:val="24"/>
        </w:rPr>
        <w:t>, 2023</w:t>
      </w:r>
    </w:p>
    <w:p w14:paraId="2C6AB35C" w14:textId="77777777" w:rsidR="009C7F9D" w:rsidRDefault="009C7F9D" w:rsidP="009C7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0BF4FF" w14:textId="192CDD2F" w:rsidR="00956BEA" w:rsidRPr="008213B8" w:rsidRDefault="009C7F9D" w:rsidP="00956B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Present:  </w:t>
      </w:r>
      <w:r w:rsidR="00956BEA" w:rsidRPr="008213B8">
        <w:rPr>
          <w:rFonts w:ascii="Times New Roman" w:hAnsi="Times New Roman" w:cs="Times New Roman"/>
          <w:sz w:val="24"/>
          <w:szCs w:val="24"/>
        </w:rPr>
        <w:t xml:space="preserve">Katie Karns, </w:t>
      </w:r>
      <w:r w:rsidR="000F53AA">
        <w:rPr>
          <w:rFonts w:ascii="Times New Roman" w:hAnsi="Times New Roman" w:cs="Times New Roman"/>
          <w:sz w:val="24"/>
          <w:szCs w:val="24"/>
        </w:rPr>
        <w:t xml:space="preserve">Janice Crow, Tonya Hardy, </w:t>
      </w:r>
      <w:r w:rsidR="00E9205F">
        <w:rPr>
          <w:rFonts w:ascii="Times New Roman" w:hAnsi="Times New Roman" w:cs="Times New Roman"/>
          <w:sz w:val="24"/>
          <w:szCs w:val="24"/>
        </w:rPr>
        <w:t xml:space="preserve">Stacia Penrod, </w:t>
      </w:r>
      <w:r w:rsidR="00CF190B">
        <w:rPr>
          <w:rFonts w:ascii="Times New Roman" w:hAnsi="Times New Roman" w:cs="Times New Roman"/>
          <w:sz w:val="24"/>
          <w:szCs w:val="24"/>
        </w:rPr>
        <w:t>Jessica Palazzolo</w:t>
      </w:r>
      <w:r w:rsidR="00295110">
        <w:rPr>
          <w:rFonts w:ascii="Times New Roman" w:hAnsi="Times New Roman" w:cs="Times New Roman"/>
          <w:sz w:val="24"/>
          <w:szCs w:val="24"/>
        </w:rPr>
        <w:t>, Misty Eftink, Megan Johnson</w:t>
      </w:r>
      <w:r w:rsidR="00C9483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B341A65" w14:textId="77777777" w:rsidR="00B47871" w:rsidRDefault="00B47871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E5476B" w14:textId="6CC6D14D" w:rsidR="00B47871" w:rsidRDefault="00B47871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Welcome/Introductions:  </w:t>
      </w:r>
      <w:r w:rsidR="00956BEA" w:rsidRPr="00956BEA">
        <w:rPr>
          <w:rFonts w:ascii="Times New Roman" w:hAnsi="Times New Roman" w:cs="Times New Roman"/>
          <w:bCs/>
          <w:sz w:val="24"/>
          <w:szCs w:val="24"/>
        </w:rPr>
        <w:t>Jason Robershaw</w:t>
      </w:r>
      <w:r>
        <w:rPr>
          <w:rFonts w:ascii="Times New Roman" w:hAnsi="Times New Roman" w:cs="Times New Roman"/>
          <w:sz w:val="24"/>
          <w:szCs w:val="24"/>
        </w:rPr>
        <w:t xml:space="preserve"> welcomed everyone to the meeting and introductions were made.  </w:t>
      </w:r>
    </w:p>
    <w:p w14:paraId="4EF1AC96" w14:textId="77777777" w:rsidR="00B47871" w:rsidRDefault="00B47871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76D2BB" w14:textId="6AEC26F2" w:rsidR="00B47871" w:rsidRDefault="00B47871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Approval of </w:t>
      </w:r>
      <w:r w:rsidR="00E9205F">
        <w:rPr>
          <w:rFonts w:ascii="Times New Roman" w:hAnsi="Times New Roman" w:cs="Times New Roman"/>
          <w:b/>
          <w:sz w:val="24"/>
          <w:szCs w:val="24"/>
        </w:rPr>
        <w:t>June 6th</w:t>
      </w:r>
      <w:r w:rsidR="003E69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Meeting Minutes: </w:t>
      </w:r>
      <w:r w:rsidR="00CF190B">
        <w:rPr>
          <w:rFonts w:ascii="Times New Roman" w:hAnsi="Times New Roman" w:cs="Times New Roman"/>
          <w:bCs/>
          <w:sz w:val="24"/>
          <w:szCs w:val="24"/>
        </w:rPr>
        <w:t>Jason Robershaw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made a motion to approve last month’s meeting minutes and</w:t>
      </w:r>
      <w:r w:rsidR="006A6D56">
        <w:rPr>
          <w:rFonts w:ascii="Times New Roman" w:hAnsi="Times New Roman" w:cs="Times New Roman"/>
          <w:sz w:val="24"/>
          <w:szCs w:val="24"/>
        </w:rPr>
        <w:t xml:space="preserve"> </w:t>
      </w:r>
      <w:r w:rsidR="00CF190B">
        <w:rPr>
          <w:rFonts w:ascii="Times New Roman" w:hAnsi="Times New Roman" w:cs="Times New Roman"/>
          <w:sz w:val="24"/>
          <w:szCs w:val="24"/>
        </w:rPr>
        <w:t>Tonya Hardy</w:t>
      </w:r>
      <w:r w:rsidR="006E3A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seconded it. All aye.</w:t>
      </w:r>
    </w:p>
    <w:p w14:paraId="717F1A69" w14:textId="77777777" w:rsidR="00B47871" w:rsidRDefault="00B47871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948B3C" w14:textId="1AA7B913" w:rsidR="00CF190B" w:rsidRPr="006A65AE" w:rsidRDefault="001A3F42" w:rsidP="006A65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Updates:</w:t>
      </w:r>
    </w:p>
    <w:p w14:paraId="046AF47D" w14:textId="7BDC5264" w:rsidR="00295110" w:rsidRDefault="00295110" w:rsidP="001A3F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Eval Workgroup </w:t>
      </w:r>
      <w:r w:rsidR="000645B7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5B7" w:rsidRPr="000645B7">
        <w:rPr>
          <w:rFonts w:ascii="Times New Roman" w:hAnsi="Times New Roman" w:cs="Times New Roman"/>
          <w:bCs/>
          <w:sz w:val="24"/>
          <w:szCs w:val="24"/>
        </w:rPr>
        <w:t>Nex</w:t>
      </w:r>
      <w:r w:rsidR="000645B7">
        <w:rPr>
          <w:rFonts w:ascii="Times New Roman" w:hAnsi="Times New Roman" w:cs="Times New Roman"/>
          <w:bCs/>
          <w:sz w:val="24"/>
          <w:szCs w:val="24"/>
        </w:rPr>
        <w:t>t meeting is on August 15 from 1-2:30pm. Will be having a survey coming out soon</w:t>
      </w:r>
      <w:r w:rsidR="00DA348F">
        <w:rPr>
          <w:rFonts w:ascii="Times New Roman" w:hAnsi="Times New Roman" w:cs="Times New Roman"/>
          <w:bCs/>
          <w:sz w:val="24"/>
          <w:szCs w:val="24"/>
        </w:rPr>
        <w:t xml:space="preserve"> and will come from the Tri-West group. Recently attended the grantee conference and it was really good.</w:t>
      </w:r>
      <w:r w:rsidR="00F41B5D">
        <w:rPr>
          <w:rFonts w:ascii="Times New Roman" w:hAnsi="Times New Roman" w:cs="Times New Roman"/>
          <w:bCs/>
          <w:sz w:val="24"/>
          <w:szCs w:val="24"/>
        </w:rPr>
        <w:t xml:space="preserve"> Will have things added to the System of Care website.</w:t>
      </w:r>
    </w:p>
    <w:p w14:paraId="0565D566" w14:textId="3C6CC600" w:rsidR="001A3F42" w:rsidRPr="00AA7D7B" w:rsidRDefault="001A3F42" w:rsidP="001A3F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PACE –</w:t>
      </w:r>
      <w:r w:rsidR="006E30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110">
        <w:rPr>
          <w:rFonts w:ascii="Times New Roman" w:hAnsi="Times New Roman" w:cs="Times New Roman"/>
          <w:bCs/>
          <w:sz w:val="24"/>
          <w:szCs w:val="24"/>
        </w:rPr>
        <w:t>August</w:t>
      </w:r>
      <w:r w:rsidR="005F3D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7109">
        <w:rPr>
          <w:rFonts w:ascii="Times New Roman" w:hAnsi="Times New Roman" w:cs="Times New Roman"/>
          <w:bCs/>
          <w:sz w:val="24"/>
          <w:szCs w:val="24"/>
        </w:rPr>
        <w:t>Back to School event on August 10</w:t>
      </w:r>
      <w:r w:rsidR="005F7109" w:rsidRPr="005F7109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5F7109">
        <w:rPr>
          <w:rFonts w:ascii="Times New Roman" w:hAnsi="Times New Roman" w:cs="Times New Roman"/>
          <w:bCs/>
          <w:sz w:val="24"/>
          <w:szCs w:val="24"/>
        </w:rPr>
        <w:t xml:space="preserve"> at Eldorado High School</w:t>
      </w:r>
      <w:r w:rsidR="00206B80">
        <w:rPr>
          <w:rFonts w:ascii="Times New Roman" w:hAnsi="Times New Roman" w:cs="Times New Roman"/>
          <w:bCs/>
          <w:sz w:val="24"/>
          <w:szCs w:val="24"/>
        </w:rPr>
        <w:t xml:space="preserve"> from 5:30-7pm WIC will be doing car seat checks, will have CATCH, IL SNAP Ed, and several others </w:t>
      </w:r>
    </w:p>
    <w:p w14:paraId="7902975E" w14:textId="7C0F20B2" w:rsidR="001A3F42" w:rsidRPr="00CF190B" w:rsidRDefault="00BC4D1F" w:rsidP="00DE3EC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190B">
        <w:rPr>
          <w:rFonts w:ascii="Times New Roman" w:hAnsi="Times New Roman" w:cs="Times New Roman"/>
          <w:b/>
          <w:sz w:val="24"/>
          <w:szCs w:val="24"/>
        </w:rPr>
        <w:t>Support Deck</w:t>
      </w:r>
      <w:r w:rsidR="001A3F42" w:rsidRPr="00CF190B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056AD5" w:rsidRPr="00CF19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514E">
        <w:rPr>
          <w:rFonts w:ascii="Times New Roman" w:hAnsi="Times New Roman" w:cs="Times New Roman"/>
          <w:bCs/>
          <w:sz w:val="24"/>
          <w:szCs w:val="24"/>
        </w:rPr>
        <w:t>Presentation</w:t>
      </w:r>
    </w:p>
    <w:p w14:paraId="1B551B20" w14:textId="77777777" w:rsidR="000D02A4" w:rsidRDefault="000D02A4" w:rsidP="009C7F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487D85" w14:textId="79B7CD8A" w:rsidR="003C3399" w:rsidRDefault="009C7F9D" w:rsidP="009C7F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Presentation:  </w:t>
      </w:r>
      <w:r w:rsidR="00DE4B36" w:rsidRPr="00DE4B36">
        <w:rPr>
          <w:rFonts w:ascii="Times New Roman" w:hAnsi="Times New Roman" w:cs="Times New Roman"/>
          <w:bCs/>
          <w:sz w:val="24"/>
          <w:szCs w:val="24"/>
        </w:rPr>
        <w:t>Linnea Hodge</w:t>
      </w:r>
      <w:r w:rsidR="000D02A4">
        <w:rPr>
          <w:rFonts w:ascii="Times New Roman" w:hAnsi="Times New Roman" w:cs="Times New Roman"/>
          <w:bCs/>
          <w:sz w:val="24"/>
          <w:szCs w:val="24"/>
        </w:rPr>
        <w:t xml:space="preserve"> – The Support Deck</w:t>
      </w:r>
      <w:r w:rsidR="00DE4B36" w:rsidRPr="00DE4B36">
        <w:rPr>
          <w:rFonts w:ascii="Times New Roman" w:hAnsi="Times New Roman" w:cs="Times New Roman"/>
          <w:bCs/>
          <w:sz w:val="24"/>
          <w:szCs w:val="24"/>
        </w:rPr>
        <w:t xml:space="preserve"> &amp; John Shadowens</w:t>
      </w:r>
      <w:r w:rsidR="000D02A4">
        <w:rPr>
          <w:rFonts w:ascii="Times New Roman" w:hAnsi="Times New Roman" w:cs="Times New Roman"/>
          <w:bCs/>
          <w:sz w:val="24"/>
          <w:szCs w:val="24"/>
        </w:rPr>
        <w:t xml:space="preserve"> – IL Extension</w:t>
      </w:r>
    </w:p>
    <w:p w14:paraId="56F37C2E" w14:textId="77777777" w:rsidR="00B65D48" w:rsidRDefault="00B65D48" w:rsidP="009C7F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F95963A" w14:textId="4A0E6BEC" w:rsidR="007F2071" w:rsidRDefault="00CF190B" w:rsidP="00CF190B">
      <w:pPr>
        <w:pStyle w:val="ListParagraph"/>
        <w:numPr>
          <w:ilvl w:val="0"/>
          <w:numId w:val="5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Making changes to agenda and ideas for redeveloping the LAN meeting to work for everyone</w:t>
      </w:r>
    </w:p>
    <w:p w14:paraId="49037108" w14:textId="21284D56" w:rsidR="00295110" w:rsidRPr="00295110" w:rsidRDefault="00CF190B" w:rsidP="00295110">
      <w:pPr>
        <w:pStyle w:val="ListParagraph"/>
        <w:numPr>
          <w:ilvl w:val="1"/>
          <w:numId w:val="5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in person: quarterly in person,</w:t>
      </w:r>
      <w:r w:rsidR="00295110">
        <w:rPr>
          <w:rFonts w:ascii="Times New Roman" w:hAnsi="Times New Roman" w:cs="Times New Roman"/>
          <w:sz w:val="24"/>
          <w:szCs w:val="24"/>
        </w:rPr>
        <w:t xml:space="preserve"> possibly trying to</w:t>
      </w:r>
      <w:r>
        <w:rPr>
          <w:rFonts w:ascii="Times New Roman" w:hAnsi="Times New Roman" w:cs="Times New Roman"/>
          <w:sz w:val="24"/>
          <w:szCs w:val="24"/>
        </w:rPr>
        <w:t xml:space="preserve"> mov</w:t>
      </w:r>
      <w:r w:rsidR="0029511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back to monthly in person</w:t>
      </w:r>
      <w:r w:rsidR="00295110">
        <w:rPr>
          <w:rFonts w:ascii="Times New Roman" w:hAnsi="Times New Roman" w:cs="Times New Roman"/>
          <w:sz w:val="24"/>
          <w:szCs w:val="24"/>
        </w:rPr>
        <w:t xml:space="preserve">. Janice Crow will host in </w:t>
      </w:r>
      <w:proofErr w:type="spellStart"/>
      <w:r w:rsidR="00295110">
        <w:rPr>
          <w:rFonts w:ascii="Times New Roman" w:hAnsi="Times New Roman" w:cs="Times New Roman"/>
          <w:sz w:val="24"/>
          <w:szCs w:val="24"/>
        </w:rPr>
        <w:t>McLeansboro</w:t>
      </w:r>
      <w:proofErr w:type="spellEnd"/>
      <w:r w:rsidR="00295110">
        <w:rPr>
          <w:rFonts w:ascii="Times New Roman" w:hAnsi="Times New Roman" w:cs="Times New Roman"/>
          <w:sz w:val="24"/>
          <w:szCs w:val="24"/>
        </w:rPr>
        <w:t xml:space="preserve"> for the November meeting. John Shadowens to look into hosting for the February meeting. </w:t>
      </w:r>
    </w:p>
    <w:p w14:paraId="48BFD82D" w14:textId="77777777" w:rsidR="003C3399" w:rsidRDefault="003C3399" w:rsidP="009C7F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0DD1B2F" w14:textId="0DADB676" w:rsidR="00402F09" w:rsidRPr="005175A3" w:rsidRDefault="00507EDB" w:rsidP="00402F0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3F42">
        <w:rPr>
          <w:rFonts w:ascii="Times New Roman" w:hAnsi="Times New Roman" w:cs="Times New Roman"/>
          <w:b/>
          <w:sz w:val="24"/>
          <w:szCs w:val="24"/>
        </w:rPr>
        <w:t xml:space="preserve">Roundtable: </w:t>
      </w:r>
    </w:p>
    <w:p w14:paraId="4F221A1D" w14:textId="4C46AB6F" w:rsidR="00402F09" w:rsidRDefault="001D5A80" w:rsidP="00206B80">
      <w:pPr>
        <w:pStyle w:val="ListParagraph"/>
        <w:numPr>
          <w:ilvl w:val="0"/>
          <w:numId w:val="3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Janice Crow- </w:t>
      </w:r>
      <w:r w:rsidR="00206B80">
        <w:rPr>
          <w:rFonts w:ascii="Times New Roman" w:hAnsi="Times New Roman" w:cs="Times New Roman"/>
          <w:sz w:val="24"/>
          <w:szCs w:val="24"/>
        </w:rPr>
        <w:t xml:space="preserve">Yesterday, July 31, 2023, was the Birth to Five launch day! The website is active and has information available. </w:t>
      </w:r>
      <w:hyperlink r:id="rId7" w:history="1">
        <w:r w:rsidR="00880D7D" w:rsidRPr="00B159F3">
          <w:rPr>
            <w:rStyle w:val="Hyperlink"/>
            <w:rFonts w:ascii="Times New Roman" w:hAnsi="Times New Roman" w:cs="Times New Roman"/>
            <w:sz w:val="24"/>
            <w:szCs w:val="24"/>
          </w:rPr>
          <w:t>https://www.birthtofiveil.com/region20</w:t>
        </w:r>
      </w:hyperlink>
    </w:p>
    <w:p w14:paraId="6048F03E" w14:textId="2652312E" w:rsidR="00880D7D" w:rsidRDefault="00880D7D" w:rsidP="00206B80">
      <w:pPr>
        <w:pStyle w:val="ListParagraph"/>
        <w:numPr>
          <w:ilvl w:val="0"/>
          <w:numId w:val="3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 Kotner – 10</w:t>
      </w:r>
      <w:r w:rsidRPr="00880D7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Overdose Awareness Event is August 31</w:t>
      </w:r>
      <w:r w:rsidRPr="00880D7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at the T&amp;C Building from 5-7:30. </w:t>
      </w:r>
      <w:r w:rsidR="008C3CAD">
        <w:rPr>
          <w:rFonts w:ascii="Times New Roman" w:hAnsi="Times New Roman" w:cs="Times New Roman"/>
          <w:sz w:val="24"/>
          <w:szCs w:val="24"/>
        </w:rPr>
        <w:t>Tentatively on October 13</w:t>
      </w:r>
      <w:r w:rsidR="008C3CAD" w:rsidRPr="008C3CA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C3CAD">
        <w:rPr>
          <w:rFonts w:ascii="Times New Roman" w:hAnsi="Times New Roman" w:cs="Times New Roman"/>
          <w:sz w:val="24"/>
          <w:szCs w:val="24"/>
        </w:rPr>
        <w:t xml:space="preserve"> there will be a Health Access Fair. World Suicide Prevention Day is September 10</w:t>
      </w:r>
      <w:r w:rsidR="008C3CAD" w:rsidRPr="008C3CAD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14:paraId="30F88BC3" w14:textId="5E8EB5DD" w:rsidR="008C3CAD" w:rsidRPr="00206B80" w:rsidRDefault="008C3CAD" w:rsidP="00206B80">
      <w:pPr>
        <w:pStyle w:val="ListParagraph"/>
        <w:numPr>
          <w:ilvl w:val="0"/>
          <w:numId w:val="3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Jessica Palazzolo – Friday August 11</w:t>
      </w:r>
      <w:r w:rsidRPr="008C3CA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will be the next CEU Training on Eating Disorder</w:t>
      </w:r>
    </w:p>
    <w:p w14:paraId="48D893DF" w14:textId="5B1A5541" w:rsidR="001A3F42" w:rsidRDefault="001A3F42" w:rsidP="0073495E">
      <w:pPr>
        <w:pStyle w:val="ListParagraph"/>
        <w:numPr>
          <w:ilvl w:val="0"/>
          <w:numId w:val="3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 w:rsidRPr="006724EC">
        <w:rPr>
          <w:rFonts w:ascii="Times New Roman" w:hAnsi="Times New Roman" w:cs="Times New Roman"/>
          <w:sz w:val="24"/>
          <w:szCs w:val="24"/>
        </w:rPr>
        <w:t xml:space="preserve">If anyone has any flyers or information that you would like to have sent out in the LAN e-mail </w:t>
      </w:r>
      <w:r w:rsidR="002F3CEF" w:rsidRPr="006724EC">
        <w:rPr>
          <w:rFonts w:ascii="Times New Roman" w:hAnsi="Times New Roman" w:cs="Times New Roman"/>
          <w:sz w:val="24"/>
          <w:szCs w:val="24"/>
        </w:rPr>
        <w:t>announcement,</w:t>
      </w:r>
      <w:r w:rsidRPr="006724EC">
        <w:rPr>
          <w:rFonts w:ascii="Times New Roman" w:hAnsi="Times New Roman" w:cs="Times New Roman"/>
          <w:sz w:val="24"/>
          <w:szCs w:val="24"/>
        </w:rPr>
        <w:t xml:space="preserve"> please send that to Katie Karns at </w:t>
      </w:r>
      <w:hyperlink r:id="rId8" w:history="1">
        <w:r w:rsidRPr="006724EC">
          <w:rPr>
            <w:rStyle w:val="Hyperlink"/>
            <w:rFonts w:ascii="Times New Roman" w:hAnsi="Times New Roman" w:cs="Times New Roman"/>
            <w:sz w:val="24"/>
            <w:szCs w:val="24"/>
          </w:rPr>
          <w:t>kkarns@egyptian.org</w:t>
        </w:r>
      </w:hyperlink>
      <w:r w:rsidRPr="006724EC">
        <w:rPr>
          <w:rFonts w:ascii="Times New Roman" w:hAnsi="Times New Roman" w:cs="Times New Roman"/>
          <w:sz w:val="24"/>
          <w:szCs w:val="24"/>
        </w:rPr>
        <w:t xml:space="preserve"> by the third Monday of the month. Also, if you would like to present in a LAN meeting you can contact Katie for that as well.</w:t>
      </w:r>
    </w:p>
    <w:p w14:paraId="256C0A5C" w14:textId="7A99D788" w:rsidR="001A3F42" w:rsidRDefault="001A3F42" w:rsidP="001A3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472164" w14:textId="77777777" w:rsidR="003E6468" w:rsidRDefault="003E6468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C9EF00" w14:textId="27E621D3" w:rsidR="008E3C92" w:rsidRDefault="00520A3C" w:rsidP="009C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***The next meeting is scheduled for </w:t>
      </w:r>
      <w:r w:rsidR="00A5762D">
        <w:rPr>
          <w:rFonts w:ascii="Times New Roman" w:hAnsi="Times New Roman" w:cs="Times New Roman"/>
          <w:sz w:val="24"/>
          <w:szCs w:val="24"/>
        </w:rPr>
        <w:t>September 5</w:t>
      </w:r>
      <w:r w:rsidR="00A34926">
        <w:rPr>
          <w:rFonts w:ascii="Times New Roman" w:hAnsi="Times New Roman" w:cs="Times New Roman"/>
          <w:sz w:val="24"/>
          <w:szCs w:val="24"/>
        </w:rPr>
        <w:t>, 202</w:t>
      </w:r>
      <w:r w:rsidR="0080448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.***</w:t>
      </w:r>
    </w:p>
    <w:p w14:paraId="57F9FA58" w14:textId="77777777" w:rsidR="00A56A38" w:rsidRDefault="00A56A38" w:rsidP="008E3C92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4B57B81D" w14:textId="2A173932" w:rsidR="008E3C92" w:rsidRDefault="008E3C92" w:rsidP="008E3C92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Minutes by </w:t>
      </w:r>
      <w:r w:rsidR="00507EDB">
        <w:rPr>
          <w:rFonts w:ascii="Times New Roman" w:hAnsi="Times New Roman" w:cs="Times New Roman"/>
          <w:i/>
          <w:sz w:val="16"/>
          <w:szCs w:val="16"/>
        </w:rPr>
        <w:t>Katie Karns</w:t>
      </w:r>
    </w:p>
    <w:p w14:paraId="6E4DD58A" w14:textId="77777777" w:rsidR="00C06E7F" w:rsidRPr="008E3C92" w:rsidRDefault="00C06E7F" w:rsidP="00C06E7F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sectPr w:rsidR="00C06E7F" w:rsidRPr="008E3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94310" w14:textId="77777777" w:rsidR="005617FE" w:rsidRDefault="005617FE" w:rsidP="005617FE">
      <w:pPr>
        <w:spacing w:after="0" w:line="240" w:lineRule="auto"/>
      </w:pPr>
      <w:r>
        <w:separator/>
      </w:r>
    </w:p>
  </w:endnote>
  <w:endnote w:type="continuationSeparator" w:id="0">
    <w:p w14:paraId="4C355DA3" w14:textId="77777777" w:rsidR="005617FE" w:rsidRDefault="005617FE" w:rsidP="00561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34B0C" w14:textId="77777777" w:rsidR="005617FE" w:rsidRDefault="005617FE" w:rsidP="005617FE">
      <w:pPr>
        <w:spacing w:after="0" w:line="240" w:lineRule="auto"/>
      </w:pPr>
      <w:r>
        <w:separator/>
      </w:r>
    </w:p>
  </w:footnote>
  <w:footnote w:type="continuationSeparator" w:id="0">
    <w:p w14:paraId="03D6B60B" w14:textId="77777777" w:rsidR="005617FE" w:rsidRDefault="005617FE" w:rsidP="00561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A30E7"/>
    <w:multiLevelType w:val="hybridMultilevel"/>
    <w:tmpl w:val="8F94A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1041D"/>
    <w:multiLevelType w:val="hybridMultilevel"/>
    <w:tmpl w:val="E618B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80012"/>
    <w:multiLevelType w:val="hybridMultilevel"/>
    <w:tmpl w:val="CAFA5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D087B"/>
    <w:multiLevelType w:val="hybridMultilevel"/>
    <w:tmpl w:val="0CC40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E57D5"/>
    <w:multiLevelType w:val="hybridMultilevel"/>
    <w:tmpl w:val="B7968E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74499530">
    <w:abstractNumId w:val="3"/>
  </w:num>
  <w:num w:numId="2" w16cid:durableId="842664684">
    <w:abstractNumId w:val="0"/>
  </w:num>
  <w:num w:numId="3" w16cid:durableId="146752494">
    <w:abstractNumId w:val="1"/>
  </w:num>
  <w:num w:numId="4" w16cid:durableId="1587226408">
    <w:abstractNumId w:val="4"/>
  </w:num>
  <w:num w:numId="5" w16cid:durableId="568535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9D"/>
    <w:rsid w:val="00010AAF"/>
    <w:rsid w:val="000209D0"/>
    <w:rsid w:val="00047AA7"/>
    <w:rsid w:val="00056AD5"/>
    <w:rsid w:val="00057386"/>
    <w:rsid w:val="000645B7"/>
    <w:rsid w:val="00065116"/>
    <w:rsid w:val="00071134"/>
    <w:rsid w:val="00071F42"/>
    <w:rsid w:val="0008089E"/>
    <w:rsid w:val="00080B9C"/>
    <w:rsid w:val="00095B41"/>
    <w:rsid w:val="00096B4B"/>
    <w:rsid w:val="00096BB1"/>
    <w:rsid w:val="000A646B"/>
    <w:rsid w:val="000B1659"/>
    <w:rsid w:val="000D02A4"/>
    <w:rsid w:val="000F53AA"/>
    <w:rsid w:val="00111AF4"/>
    <w:rsid w:val="00124AB8"/>
    <w:rsid w:val="00127096"/>
    <w:rsid w:val="001320CA"/>
    <w:rsid w:val="0013513A"/>
    <w:rsid w:val="00136E93"/>
    <w:rsid w:val="00147CE2"/>
    <w:rsid w:val="00147E38"/>
    <w:rsid w:val="00153F96"/>
    <w:rsid w:val="00164824"/>
    <w:rsid w:val="001662D4"/>
    <w:rsid w:val="00172CBD"/>
    <w:rsid w:val="001771C4"/>
    <w:rsid w:val="001949D0"/>
    <w:rsid w:val="00195A79"/>
    <w:rsid w:val="001A07D4"/>
    <w:rsid w:val="001A3F42"/>
    <w:rsid w:val="001A6D16"/>
    <w:rsid w:val="001B1B22"/>
    <w:rsid w:val="001B2CA2"/>
    <w:rsid w:val="001B781A"/>
    <w:rsid w:val="001D5A80"/>
    <w:rsid w:val="001F1C2A"/>
    <w:rsid w:val="001F2045"/>
    <w:rsid w:val="00201604"/>
    <w:rsid w:val="0020374B"/>
    <w:rsid w:val="00206B80"/>
    <w:rsid w:val="00207595"/>
    <w:rsid w:val="00225A41"/>
    <w:rsid w:val="002264A0"/>
    <w:rsid w:val="002265E6"/>
    <w:rsid w:val="00245A51"/>
    <w:rsid w:val="002618FE"/>
    <w:rsid w:val="002638B9"/>
    <w:rsid w:val="00263AC0"/>
    <w:rsid w:val="002666AF"/>
    <w:rsid w:val="002852D1"/>
    <w:rsid w:val="00290A39"/>
    <w:rsid w:val="00295110"/>
    <w:rsid w:val="002A32C0"/>
    <w:rsid w:val="002A3E3E"/>
    <w:rsid w:val="002A6F55"/>
    <w:rsid w:val="002C43E1"/>
    <w:rsid w:val="002D6B8C"/>
    <w:rsid w:val="002E3B7F"/>
    <w:rsid w:val="002E6883"/>
    <w:rsid w:val="002F028A"/>
    <w:rsid w:val="002F3CEF"/>
    <w:rsid w:val="002F4F16"/>
    <w:rsid w:val="003056F0"/>
    <w:rsid w:val="00326DD5"/>
    <w:rsid w:val="003379AC"/>
    <w:rsid w:val="00351991"/>
    <w:rsid w:val="0036099F"/>
    <w:rsid w:val="0037588D"/>
    <w:rsid w:val="00376288"/>
    <w:rsid w:val="00381503"/>
    <w:rsid w:val="00395E63"/>
    <w:rsid w:val="0039745C"/>
    <w:rsid w:val="003A0CC5"/>
    <w:rsid w:val="003A447A"/>
    <w:rsid w:val="003B0342"/>
    <w:rsid w:val="003B5E60"/>
    <w:rsid w:val="003B606D"/>
    <w:rsid w:val="003C0898"/>
    <w:rsid w:val="003C3399"/>
    <w:rsid w:val="003C6199"/>
    <w:rsid w:val="003E37D4"/>
    <w:rsid w:val="003E6468"/>
    <w:rsid w:val="003E691E"/>
    <w:rsid w:val="00402F09"/>
    <w:rsid w:val="00404E0A"/>
    <w:rsid w:val="004067BE"/>
    <w:rsid w:val="00406C71"/>
    <w:rsid w:val="004400D0"/>
    <w:rsid w:val="00444971"/>
    <w:rsid w:val="00444C10"/>
    <w:rsid w:val="00460818"/>
    <w:rsid w:val="0046656A"/>
    <w:rsid w:val="00477A16"/>
    <w:rsid w:val="00481059"/>
    <w:rsid w:val="0048501B"/>
    <w:rsid w:val="00485769"/>
    <w:rsid w:val="004935AE"/>
    <w:rsid w:val="004C1D18"/>
    <w:rsid w:val="004C2675"/>
    <w:rsid w:val="004C7E50"/>
    <w:rsid w:val="004D6CEB"/>
    <w:rsid w:val="004D72F5"/>
    <w:rsid w:val="004E29B5"/>
    <w:rsid w:val="004E4C63"/>
    <w:rsid w:val="004E6241"/>
    <w:rsid w:val="004F0063"/>
    <w:rsid w:val="00502086"/>
    <w:rsid w:val="00502E7B"/>
    <w:rsid w:val="00507EDB"/>
    <w:rsid w:val="005175A3"/>
    <w:rsid w:val="00520A3C"/>
    <w:rsid w:val="00526124"/>
    <w:rsid w:val="0055540A"/>
    <w:rsid w:val="005617FE"/>
    <w:rsid w:val="005636E2"/>
    <w:rsid w:val="0056738B"/>
    <w:rsid w:val="00571B1A"/>
    <w:rsid w:val="00571C3F"/>
    <w:rsid w:val="005818AA"/>
    <w:rsid w:val="00587A80"/>
    <w:rsid w:val="005A35D7"/>
    <w:rsid w:val="005B6E41"/>
    <w:rsid w:val="005E1E87"/>
    <w:rsid w:val="005F3D5A"/>
    <w:rsid w:val="005F665A"/>
    <w:rsid w:val="005F7109"/>
    <w:rsid w:val="00603F4A"/>
    <w:rsid w:val="00604C75"/>
    <w:rsid w:val="006160B9"/>
    <w:rsid w:val="00625CDF"/>
    <w:rsid w:val="006362B5"/>
    <w:rsid w:val="0065267D"/>
    <w:rsid w:val="00654F61"/>
    <w:rsid w:val="00663EDE"/>
    <w:rsid w:val="00665189"/>
    <w:rsid w:val="00670E4E"/>
    <w:rsid w:val="006724EC"/>
    <w:rsid w:val="006745E1"/>
    <w:rsid w:val="0068471C"/>
    <w:rsid w:val="00690C19"/>
    <w:rsid w:val="00692568"/>
    <w:rsid w:val="006954D4"/>
    <w:rsid w:val="00695D2F"/>
    <w:rsid w:val="006960AE"/>
    <w:rsid w:val="006A65AE"/>
    <w:rsid w:val="006A6D56"/>
    <w:rsid w:val="006B0E22"/>
    <w:rsid w:val="006B75A0"/>
    <w:rsid w:val="006C0461"/>
    <w:rsid w:val="006D7E53"/>
    <w:rsid w:val="006E300E"/>
    <w:rsid w:val="006E3AE8"/>
    <w:rsid w:val="006E71CF"/>
    <w:rsid w:val="006F3024"/>
    <w:rsid w:val="006F6DF7"/>
    <w:rsid w:val="00705043"/>
    <w:rsid w:val="0073495E"/>
    <w:rsid w:val="00743E81"/>
    <w:rsid w:val="00753191"/>
    <w:rsid w:val="007723F0"/>
    <w:rsid w:val="00796BF5"/>
    <w:rsid w:val="007A3316"/>
    <w:rsid w:val="007B31A4"/>
    <w:rsid w:val="007B6182"/>
    <w:rsid w:val="007D0CE0"/>
    <w:rsid w:val="007D3871"/>
    <w:rsid w:val="007D395E"/>
    <w:rsid w:val="007D6C81"/>
    <w:rsid w:val="007E72CB"/>
    <w:rsid w:val="007F2071"/>
    <w:rsid w:val="0080448B"/>
    <w:rsid w:val="008052B3"/>
    <w:rsid w:val="008125BB"/>
    <w:rsid w:val="00830FCB"/>
    <w:rsid w:val="00841287"/>
    <w:rsid w:val="0084325B"/>
    <w:rsid w:val="00880D7D"/>
    <w:rsid w:val="00884209"/>
    <w:rsid w:val="008909D0"/>
    <w:rsid w:val="008C3CAD"/>
    <w:rsid w:val="008D70C4"/>
    <w:rsid w:val="008D7E3D"/>
    <w:rsid w:val="008E2057"/>
    <w:rsid w:val="008E3C92"/>
    <w:rsid w:val="008E57E0"/>
    <w:rsid w:val="008E6D17"/>
    <w:rsid w:val="009138CB"/>
    <w:rsid w:val="00914E54"/>
    <w:rsid w:val="00915787"/>
    <w:rsid w:val="009210A1"/>
    <w:rsid w:val="00922023"/>
    <w:rsid w:val="00936107"/>
    <w:rsid w:val="00940BCF"/>
    <w:rsid w:val="00953BCA"/>
    <w:rsid w:val="00956BEA"/>
    <w:rsid w:val="009578D7"/>
    <w:rsid w:val="00957A7E"/>
    <w:rsid w:val="00960363"/>
    <w:rsid w:val="009645E6"/>
    <w:rsid w:val="009A2F80"/>
    <w:rsid w:val="009B18BF"/>
    <w:rsid w:val="009B1F69"/>
    <w:rsid w:val="009B5EB3"/>
    <w:rsid w:val="009C3BF7"/>
    <w:rsid w:val="009C7F9D"/>
    <w:rsid w:val="009D26F7"/>
    <w:rsid w:val="009E20DE"/>
    <w:rsid w:val="009E2CED"/>
    <w:rsid w:val="009F3BD4"/>
    <w:rsid w:val="009F60CE"/>
    <w:rsid w:val="00A2095B"/>
    <w:rsid w:val="00A30603"/>
    <w:rsid w:val="00A33766"/>
    <w:rsid w:val="00A34926"/>
    <w:rsid w:val="00A361C7"/>
    <w:rsid w:val="00A37F03"/>
    <w:rsid w:val="00A42067"/>
    <w:rsid w:val="00A464F1"/>
    <w:rsid w:val="00A54708"/>
    <w:rsid w:val="00A55FB1"/>
    <w:rsid w:val="00A56A38"/>
    <w:rsid w:val="00A5762D"/>
    <w:rsid w:val="00A57848"/>
    <w:rsid w:val="00A6169E"/>
    <w:rsid w:val="00A72ED2"/>
    <w:rsid w:val="00A86821"/>
    <w:rsid w:val="00A86EC1"/>
    <w:rsid w:val="00AA62AC"/>
    <w:rsid w:val="00AB6F74"/>
    <w:rsid w:val="00AC2AFE"/>
    <w:rsid w:val="00AC3A1F"/>
    <w:rsid w:val="00AC7721"/>
    <w:rsid w:val="00AD0A5A"/>
    <w:rsid w:val="00AD2C85"/>
    <w:rsid w:val="00AD528D"/>
    <w:rsid w:val="00AE39CC"/>
    <w:rsid w:val="00AF72BD"/>
    <w:rsid w:val="00B01CA7"/>
    <w:rsid w:val="00B14974"/>
    <w:rsid w:val="00B16D4E"/>
    <w:rsid w:val="00B4140A"/>
    <w:rsid w:val="00B43942"/>
    <w:rsid w:val="00B47871"/>
    <w:rsid w:val="00B569D4"/>
    <w:rsid w:val="00B65D48"/>
    <w:rsid w:val="00B679B5"/>
    <w:rsid w:val="00B758FB"/>
    <w:rsid w:val="00B80117"/>
    <w:rsid w:val="00B817D9"/>
    <w:rsid w:val="00B824AD"/>
    <w:rsid w:val="00BA5E47"/>
    <w:rsid w:val="00BC4D1F"/>
    <w:rsid w:val="00BD6105"/>
    <w:rsid w:val="00BD68D9"/>
    <w:rsid w:val="00BE5F99"/>
    <w:rsid w:val="00C02B96"/>
    <w:rsid w:val="00C06E7F"/>
    <w:rsid w:val="00C11CC1"/>
    <w:rsid w:val="00C34507"/>
    <w:rsid w:val="00C5017A"/>
    <w:rsid w:val="00C5474B"/>
    <w:rsid w:val="00C63023"/>
    <w:rsid w:val="00C63504"/>
    <w:rsid w:val="00C7428C"/>
    <w:rsid w:val="00C751A8"/>
    <w:rsid w:val="00C85D27"/>
    <w:rsid w:val="00C86F5D"/>
    <w:rsid w:val="00C9181E"/>
    <w:rsid w:val="00C9483E"/>
    <w:rsid w:val="00C97E93"/>
    <w:rsid w:val="00CD5662"/>
    <w:rsid w:val="00CE3572"/>
    <w:rsid w:val="00CF190B"/>
    <w:rsid w:val="00CF45E9"/>
    <w:rsid w:val="00CF6F7E"/>
    <w:rsid w:val="00D01A7B"/>
    <w:rsid w:val="00D14F37"/>
    <w:rsid w:val="00D20606"/>
    <w:rsid w:val="00D36D4C"/>
    <w:rsid w:val="00D4432D"/>
    <w:rsid w:val="00D51E82"/>
    <w:rsid w:val="00D65FFC"/>
    <w:rsid w:val="00D74124"/>
    <w:rsid w:val="00D74BD0"/>
    <w:rsid w:val="00D76043"/>
    <w:rsid w:val="00D81710"/>
    <w:rsid w:val="00D86103"/>
    <w:rsid w:val="00D868EC"/>
    <w:rsid w:val="00D87A92"/>
    <w:rsid w:val="00D90A28"/>
    <w:rsid w:val="00DA348F"/>
    <w:rsid w:val="00DA51A6"/>
    <w:rsid w:val="00DB54FC"/>
    <w:rsid w:val="00DC2103"/>
    <w:rsid w:val="00DD148B"/>
    <w:rsid w:val="00DD4E75"/>
    <w:rsid w:val="00DE2811"/>
    <w:rsid w:val="00DE4B36"/>
    <w:rsid w:val="00DF618A"/>
    <w:rsid w:val="00E00850"/>
    <w:rsid w:val="00E02E11"/>
    <w:rsid w:val="00E0332B"/>
    <w:rsid w:val="00E05391"/>
    <w:rsid w:val="00E2418A"/>
    <w:rsid w:val="00E31DEB"/>
    <w:rsid w:val="00E4548A"/>
    <w:rsid w:val="00E60332"/>
    <w:rsid w:val="00E734CF"/>
    <w:rsid w:val="00E73C70"/>
    <w:rsid w:val="00E91D9C"/>
    <w:rsid w:val="00E9205F"/>
    <w:rsid w:val="00EA3A05"/>
    <w:rsid w:val="00EB5C73"/>
    <w:rsid w:val="00EB6A1A"/>
    <w:rsid w:val="00EC1D9A"/>
    <w:rsid w:val="00ED2439"/>
    <w:rsid w:val="00ED420D"/>
    <w:rsid w:val="00EE0829"/>
    <w:rsid w:val="00EE1036"/>
    <w:rsid w:val="00EF2DE8"/>
    <w:rsid w:val="00F01601"/>
    <w:rsid w:val="00F10B36"/>
    <w:rsid w:val="00F243C3"/>
    <w:rsid w:val="00F30C98"/>
    <w:rsid w:val="00F37ED2"/>
    <w:rsid w:val="00F41B5D"/>
    <w:rsid w:val="00F51004"/>
    <w:rsid w:val="00F57E6A"/>
    <w:rsid w:val="00F60E3E"/>
    <w:rsid w:val="00F70BDF"/>
    <w:rsid w:val="00F76564"/>
    <w:rsid w:val="00F77D06"/>
    <w:rsid w:val="00F95A3D"/>
    <w:rsid w:val="00FA0C92"/>
    <w:rsid w:val="00FB7B59"/>
    <w:rsid w:val="00FC514E"/>
    <w:rsid w:val="00FD42B8"/>
    <w:rsid w:val="00FE3006"/>
    <w:rsid w:val="00FF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B1C09"/>
  <w15:docId w15:val="{FB3A50C6-31E1-461F-90D1-9E47596F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8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3F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1C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1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7FE"/>
  </w:style>
  <w:style w:type="paragraph" w:styleId="Footer">
    <w:name w:val="footer"/>
    <w:basedOn w:val="Normal"/>
    <w:link w:val="FooterChar"/>
    <w:uiPriority w:val="99"/>
    <w:unhideWhenUsed/>
    <w:rsid w:val="00561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0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arns@egyptia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rthtofiveil.com/region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Katharine Karns</cp:lastModifiedBy>
  <cp:revision>2</cp:revision>
  <dcterms:created xsi:type="dcterms:W3CDTF">2023-08-01T15:35:00Z</dcterms:created>
  <dcterms:modified xsi:type="dcterms:W3CDTF">2023-08-01T15:35:00Z</dcterms:modified>
</cp:coreProperties>
</file>