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F6763A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6C465828" w:rsidR="009C7F9D" w:rsidRDefault="00C63504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</w:t>
      </w:r>
      <w:r w:rsidR="009C7F9D" w:rsidRPr="009C7F9D">
        <w:rPr>
          <w:rFonts w:ascii="Times New Roman" w:hAnsi="Times New Roman" w:cs="Times New Roman"/>
          <w:b/>
          <w:sz w:val="24"/>
          <w:szCs w:val="24"/>
        </w:rPr>
        <w:t>, 202</w:t>
      </w:r>
      <w:r w:rsidR="00D81710">
        <w:rPr>
          <w:rFonts w:ascii="Times New Roman" w:hAnsi="Times New Roman" w:cs="Times New Roman"/>
          <w:b/>
          <w:sz w:val="24"/>
          <w:szCs w:val="24"/>
        </w:rPr>
        <w:t>2</w:t>
      </w:r>
    </w:p>
    <w:p w14:paraId="3DDEEE59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FAC5D" w14:textId="090B7976" w:rsidR="009C7F9D" w:rsidRDefault="009C7F9D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477A16">
        <w:rPr>
          <w:rFonts w:ascii="Times New Roman" w:hAnsi="Times New Roman" w:cs="Times New Roman"/>
          <w:sz w:val="24"/>
          <w:szCs w:val="24"/>
        </w:rPr>
        <w:t xml:space="preserve">Lindsey Wold, </w:t>
      </w:r>
      <w:r w:rsidR="00172CBD">
        <w:rPr>
          <w:rFonts w:ascii="Times New Roman" w:hAnsi="Times New Roman" w:cs="Times New Roman"/>
          <w:sz w:val="24"/>
          <w:szCs w:val="24"/>
        </w:rPr>
        <w:t xml:space="preserve">Tonya Taylor, </w:t>
      </w:r>
      <w:r w:rsidR="00A33766">
        <w:rPr>
          <w:rFonts w:ascii="Times New Roman" w:hAnsi="Times New Roman" w:cs="Times New Roman"/>
          <w:sz w:val="24"/>
          <w:szCs w:val="24"/>
        </w:rPr>
        <w:t>Heather Smith, Katie Karns, Matt Buckman</w:t>
      </w:r>
      <w:r w:rsidR="002A3E3E">
        <w:rPr>
          <w:rFonts w:ascii="Times New Roman" w:hAnsi="Times New Roman" w:cs="Times New Roman"/>
          <w:sz w:val="24"/>
          <w:szCs w:val="24"/>
        </w:rPr>
        <w:t>, Patience McKnight, Jason Robershaw,</w:t>
      </w:r>
      <w:r w:rsidR="005B6E41">
        <w:rPr>
          <w:rFonts w:ascii="Times New Roman" w:hAnsi="Times New Roman" w:cs="Times New Roman"/>
          <w:sz w:val="24"/>
          <w:szCs w:val="24"/>
        </w:rPr>
        <w:t xml:space="preserve"> </w:t>
      </w:r>
      <w:r w:rsidR="002A3E3E">
        <w:rPr>
          <w:rFonts w:ascii="Times New Roman" w:hAnsi="Times New Roman" w:cs="Times New Roman"/>
          <w:sz w:val="24"/>
          <w:szCs w:val="24"/>
        </w:rPr>
        <w:t>Jessica Palazzolo</w:t>
      </w:r>
      <w:r w:rsidR="006A6D56">
        <w:rPr>
          <w:rFonts w:ascii="Times New Roman" w:hAnsi="Times New Roman" w:cs="Times New Roman"/>
          <w:sz w:val="24"/>
          <w:szCs w:val="24"/>
        </w:rPr>
        <w:t xml:space="preserve">, Cheryl Ledbetter, Paige Victoria, Leanett Lovell, Leann White, Michele Plunk, Linnea Hodge, Stacia Penrod, </w:t>
      </w:r>
      <w:r w:rsidR="00EA3A05">
        <w:rPr>
          <w:rFonts w:ascii="Times New Roman" w:hAnsi="Times New Roman" w:cs="Times New Roman"/>
          <w:sz w:val="24"/>
          <w:szCs w:val="24"/>
        </w:rPr>
        <w:t xml:space="preserve">Lindsey Yordy, </w:t>
      </w:r>
      <w:r w:rsidR="00095B41">
        <w:rPr>
          <w:rFonts w:ascii="Times New Roman" w:hAnsi="Times New Roman" w:cs="Times New Roman"/>
          <w:sz w:val="24"/>
          <w:szCs w:val="24"/>
        </w:rPr>
        <w:t>Amber Anderson,</w:t>
      </w:r>
      <w:r w:rsidR="00DA51A6">
        <w:rPr>
          <w:rFonts w:ascii="Times New Roman" w:hAnsi="Times New Roman" w:cs="Times New Roman"/>
          <w:sz w:val="24"/>
          <w:szCs w:val="24"/>
        </w:rPr>
        <w:t xml:space="preserve"> </w:t>
      </w:r>
      <w:r w:rsidR="00095B41">
        <w:rPr>
          <w:rFonts w:ascii="Times New Roman" w:hAnsi="Times New Roman" w:cs="Times New Roman"/>
          <w:sz w:val="24"/>
          <w:szCs w:val="24"/>
        </w:rPr>
        <w:t>Danielle Bradley, Devin Walters, Rhonda DeWald, Katie Bangs, Kaitlin Mitchell, Lindsay Schroeder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7396740D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5B6E41" w:rsidRPr="005B6E41">
        <w:rPr>
          <w:rFonts w:ascii="Times New Roman" w:hAnsi="Times New Roman" w:cs="Times New Roman"/>
          <w:bCs/>
          <w:sz w:val="24"/>
          <w:szCs w:val="24"/>
        </w:rPr>
        <w:t>Lindsey Wold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23C32CC8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095B41">
        <w:rPr>
          <w:rFonts w:ascii="Times New Roman" w:hAnsi="Times New Roman" w:cs="Times New Roman"/>
          <w:b/>
          <w:sz w:val="24"/>
          <w:szCs w:val="24"/>
        </w:rPr>
        <w:t>January 4</w:t>
      </w:r>
      <w:r w:rsidR="00D81710" w:rsidRPr="00D8171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Minutes:  </w:t>
      </w:r>
      <w:r w:rsidR="00095B41" w:rsidRPr="00095B41">
        <w:rPr>
          <w:rFonts w:ascii="Times New Roman" w:hAnsi="Times New Roman" w:cs="Times New Roman"/>
          <w:bCs/>
          <w:sz w:val="24"/>
          <w:szCs w:val="24"/>
        </w:rPr>
        <w:t>Linnea Hodge</w:t>
      </w:r>
      <w:r w:rsidR="006A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Stacia Penrod</w:t>
      </w:r>
      <w:r>
        <w:rPr>
          <w:rFonts w:ascii="Times New Roman" w:hAnsi="Times New Roman" w:cs="Times New Roman"/>
          <w:sz w:val="24"/>
          <w:szCs w:val="24"/>
        </w:rPr>
        <w:t xml:space="preserve"> seconded it. All aye.  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733E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C6B085B" w14:textId="5B3BFD20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</w:t>
      </w:r>
      <w:r w:rsidR="002265E6">
        <w:rPr>
          <w:rFonts w:ascii="Times New Roman" w:hAnsi="Times New Roman" w:cs="Times New Roman"/>
          <w:b/>
          <w:sz w:val="24"/>
          <w:szCs w:val="24"/>
        </w:rPr>
        <w:t>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2A">
        <w:rPr>
          <w:rFonts w:ascii="Times New Roman" w:hAnsi="Times New Roman" w:cs="Times New Roman"/>
          <w:bCs/>
          <w:sz w:val="24"/>
          <w:szCs w:val="24"/>
        </w:rPr>
        <w:t>Planning for this year connection with community will be meeting after this to continue</w:t>
      </w:r>
      <w:r w:rsidR="00071F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2C8E8E" w14:textId="72F1192D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 Workgroup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39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C2A">
        <w:rPr>
          <w:rFonts w:ascii="Times New Roman" w:hAnsi="Times New Roman" w:cs="Times New Roman"/>
          <w:bCs/>
          <w:sz w:val="24"/>
          <w:szCs w:val="24"/>
        </w:rPr>
        <w:t>Nex</w:t>
      </w:r>
      <w:r w:rsidR="003B0342">
        <w:rPr>
          <w:rFonts w:ascii="Times New Roman" w:hAnsi="Times New Roman" w:cs="Times New Roman"/>
          <w:bCs/>
          <w:sz w:val="24"/>
          <w:szCs w:val="24"/>
        </w:rPr>
        <w:t>t meeting i</w:t>
      </w:r>
      <w:r w:rsidR="001F1C2A">
        <w:rPr>
          <w:rFonts w:ascii="Times New Roman" w:hAnsi="Times New Roman" w:cs="Times New Roman"/>
          <w:bCs/>
          <w:sz w:val="24"/>
          <w:szCs w:val="24"/>
        </w:rPr>
        <w:t>s</w:t>
      </w:r>
      <w:r w:rsidR="003B0342">
        <w:rPr>
          <w:rFonts w:ascii="Times New Roman" w:hAnsi="Times New Roman" w:cs="Times New Roman"/>
          <w:bCs/>
          <w:sz w:val="24"/>
          <w:szCs w:val="24"/>
        </w:rPr>
        <w:t xml:space="preserve"> March</w:t>
      </w:r>
      <w:r w:rsidR="001F1C2A"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="001F1C2A" w:rsidRPr="001F1C2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F1C2A">
        <w:rPr>
          <w:rFonts w:ascii="Times New Roman" w:hAnsi="Times New Roman" w:cs="Times New Roman"/>
          <w:bCs/>
          <w:sz w:val="24"/>
          <w:szCs w:val="24"/>
        </w:rPr>
        <w:t xml:space="preserve"> at 1</w:t>
      </w:r>
      <w:r w:rsidR="00D74124">
        <w:rPr>
          <w:rFonts w:ascii="Times New Roman" w:hAnsi="Times New Roman" w:cs="Times New Roman"/>
          <w:bCs/>
          <w:sz w:val="24"/>
          <w:szCs w:val="24"/>
        </w:rPr>
        <w:t>-2:30pm</w:t>
      </w:r>
      <w:r w:rsidR="0039745C">
        <w:rPr>
          <w:rFonts w:ascii="Times New Roman" w:hAnsi="Times New Roman" w:cs="Times New Roman"/>
          <w:bCs/>
          <w:sz w:val="24"/>
          <w:szCs w:val="24"/>
        </w:rPr>
        <w:t xml:space="preserve"> and will be discussing our quarterly data for our national outcome measures</w:t>
      </w:r>
      <w:r w:rsidR="00A361C7">
        <w:rPr>
          <w:rFonts w:ascii="Times New Roman" w:hAnsi="Times New Roman" w:cs="Times New Roman"/>
          <w:bCs/>
          <w:sz w:val="24"/>
          <w:szCs w:val="24"/>
        </w:rPr>
        <w:t>.</w:t>
      </w:r>
      <w:r w:rsidR="003B0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1C7">
        <w:rPr>
          <w:rFonts w:ascii="Times New Roman" w:hAnsi="Times New Roman" w:cs="Times New Roman"/>
          <w:bCs/>
          <w:sz w:val="24"/>
          <w:szCs w:val="24"/>
        </w:rPr>
        <w:t>W</w:t>
      </w:r>
      <w:r w:rsidR="003B0342">
        <w:rPr>
          <w:rFonts w:ascii="Times New Roman" w:hAnsi="Times New Roman" w:cs="Times New Roman"/>
          <w:bCs/>
          <w:sz w:val="24"/>
          <w:szCs w:val="24"/>
        </w:rPr>
        <w:t>ill</w:t>
      </w:r>
      <w:r w:rsidR="00A361C7">
        <w:rPr>
          <w:rFonts w:ascii="Times New Roman" w:hAnsi="Times New Roman" w:cs="Times New Roman"/>
          <w:bCs/>
          <w:sz w:val="24"/>
          <w:szCs w:val="24"/>
        </w:rPr>
        <w:t xml:space="preserve"> be</w:t>
      </w:r>
      <w:r w:rsidR="003B0342">
        <w:rPr>
          <w:rFonts w:ascii="Times New Roman" w:hAnsi="Times New Roman" w:cs="Times New Roman"/>
          <w:bCs/>
          <w:sz w:val="24"/>
          <w:szCs w:val="24"/>
        </w:rPr>
        <w:t xml:space="preserve"> present</w:t>
      </w:r>
      <w:r w:rsidR="00A361C7">
        <w:rPr>
          <w:rFonts w:ascii="Times New Roman" w:hAnsi="Times New Roman" w:cs="Times New Roman"/>
          <w:bCs/>
          <w:sz w:val="24"/>
          <w:szCs w:val="24"/>
        </w:rPr>
        <w:t>ing</w:t>
      </w:r>
      <w:r w:rsidR="003B0342">
        <w:rPr>
          <w:rFonts w:ascii="Times New Roman" w:hAnsi="Times New Roman" w:cs="Times New Roman"/>
          <w:bCs/>
          <w:sz w:val="24"/>
          <w:szCs w:val="24"/>
        </w:rPr>
        <w:t xml:space="preserve"> in April</w:t>
      </w:r>
      <w:r w:rsidR="0039745C">
        <w:rPr>
          <w:rFonts w:ascii="Times New Roman" w:hAnsi="Times New Roman" w:cs="Times New Roman"/>
          <w:bCs/>
          <w:sz w:val="24"/>
          <w:szCs w:val="24"/>
        </w:rPr>
        <w:t xml:space="preserve"> on Project Connect 3.0 updates.</w:t>
      </w:r>
    </w:p>
    <w:p w14:paraId="0565D566" w14:textId="75D18601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2A">
        <w:rPr>
          <w:rFonts w:ascii="Times New Roman" w:hAnsi="Times New Roman" w:cs="Times New Roman"/>
          <w:bCs/>
          <w:sz w:val="24"/>
          <w:szCs w:val="24"/>
        </w:rPr>
        <w:t xml:space="preserve">Meeting planned for April. </w:t>
      </w:r>
    </w:p>
    <w:p w14:paraId="2EB86E8A" w14:textId="70C65F64" w:rsidR="001A3F42" w:rsidRPr="000E4563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Young Adult Center (YAC)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E2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D9A">
        <w:rPr>
          <w:rFonts w:ascii="Times New Roman" w:hAnsi="Times New Roman" w:cs="Times New Roman"/>
          <w:bCs/>
          <w:sz w:val="24"/>
          <w:szCs w:val="24"/>
        </w:rPr>
        <w:t xml:space="preserve">Accepting referrals at this time. </w:t>
      </w:r>
      <w:r w:rsidR="001F1C2A">
        <w:rPr>
          <w:rFonts w:ascii="Times New Roman" w:hAnsi="Times New Roman" w:cs="Times New Roman"/>
          <w:bCs/>
          <w:sz w:val="24"/>
          <w:szCs w:val="24"/>
        </w:rPr>
        <w:t>Will start doing Botvin training soon.</w:t>
      </w:r>
    </w:p>
    <w:p w14:paraId="74757EB8" w14:textId="1D108611" w:rsidR="001A3F42" w:rsidRPr="0068471C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CQI (Quarterly)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B0342">
        <w:rPr>
          <w:rFonts w:ascii="Times New Roman" w:hAnsi="Times New Roman" w:cs="Times New Roman"/>
          <w:bCs/>
          <w:sz w:val="24"/>
          <w:szCs w:val="24"/>
        </w:rPr>
        <w:t>Next presentation will be in March.</w:t>
      </w:r>
    </w:p>
    <w:p w14:paraId="7902975E" w14:textId="31F6DA81" w:rsidR="001A3F42" w:rsidRDefault="001A3F42" w:rsidP="00020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HEALS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5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30767C" w14:textId="77777777" w:rsidR="001A3F42" w:rsidRP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303B49BE" w:rsidR="003C3399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3C3399">
        <w:rPr>
          <w:rFonts w:ascii="Times New Roman" w:hAnsi="Times New Roman" w:cs="Times New Roman"/>
          <w:bCs/>
          <w:sz w:val="24"/>
          <w:szCs w:val="24"/>
        </w:rPr>
        <w:t xml:space="preserve">Leann White doing a presentation for InCK. 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1E3A7D" w14:textId="2EEF2EA1" w:rsidR="00507EDB" w:rsidRDefault="00507EDB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Please contact Katie Karns if you would like to present at any future meetings.</w:t>
      </w:r>
      <w:r w:rsidR="004C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CB281" w14:textId="77777777" w:rsidR="00ED2439" w:rsidRDefault="00ED243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818BE0" w14:textId="02D50F24" w:rsidR="002D6B8C" w:rsidRDefault="002D6B8C" w:rsidP="009C7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2C1EC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5B5D6C30" w14:textId="1C59BAD8" w:rsidR="004C2675" w:rsidRDefault="002F028A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Lindsey Wold –</w:t>
      </w:r>
      <w:r w:rsidR="006F6DF7">
        <w:rPr>
          <w:rFonts w:ascii="Times New Roman" w:hAnsi="Times New Roman" w:cs="Times New Roman"/>
          <w:sz w:val="24"/>
          <w:szCs w:val="24"/>
        </w:rPr>
        <w:t xml:space="preserve"> </w:t>
      </w:r>
      <w:r w:rsidR="00526124">
        <w:rPr>
          <w:rFonts w:ascii="Times New Roman" w:hAnsi="Times New Roman" w:cs="Times New Roman"/>
          <w:sz w:val="24"/>
          <w:szCs w:val="24"/>
        </w:rPr>
        <w:t>Currently have a client who is looking for a therapist who is willing to explore weed therapy.</w:t>
      </w:r>
    </w:p>
    <w:p w14:paraId="438CE8A3" w14:textId="3AAD1271" w:rsidR="002F028A" w:rsidRPr="00526124" w:rsidRDefault="002F028A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Stacia Penrod –</w:t>
      </w:r>
      <w:r w:rsidR="00460818" w:rsidRPr="00526124">
        <w:rPr>
          <w:rFonts w:ascii="Times New Roman" w:hAnsi="Times New Roman" w:cs="Times New Roman"/>
          <w:sz w:val="24"/>
          <w:szCs w:val="24"/>
        </w:rPr>
        <w:t xml:space="preserve"> </w:t>
      </w:r>
      <w:r w:rsidR="00526124">
        <w:rPr>
          <w:rFonts w:ascii="Times New Roman" w:hAnsi="Times New Roman" w:cs="Times New Roman"/>
          <w:sz w:val="24"/>
          <w:szCs w:val="24"/>
        </w:rPr>
        <w:t>Need someone to help with psych evals. We have a list and would like to find someplace else to be able to offer. Dr. Dubaskis has added an extra day at the Gallatin County Wellness Center. (618)272-7132</w:t>
      </w:r>
    </w:p>
    <w:p w14:paraId="7D8C90A5" w14:textId="172DA607" w:rsidR="00915787" w:rsidRDefault="002F028A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87">
        <w:rPr>
          <w:rFonts w:ascii="Times New Roman" w:hAnsi="Times New Roman" w:cs="Times New Roman"/>
          <w:sz w:val="24"/>
          <w:szCs w:val="24"/>
        </w:rPr>
        <w:t>Jessica Palazzolo –</w:t>
      </w:r>
      <w:r w:rsidR="003C0898">
        <w:rPr>
          <w:rFonts w:ascii="Times New Roman" w:hAnsi="Times New Roman" w:cs="Times New Roman"/>
          <w:sz w:val="24"/>
          <w:szCs w:val="24"/>
        </w:rPr>
        <w:t xml:space="preserve"> 8–17-year-old still has openings. We have two trainings coming up</w:t>
      </w:r>
      <w:r w:rsidR="00071F42">
        <w:rPr>
          <w:rFonts w:ascii="Times New Roman" w:hAnsi="Times New Roman" w:cs="Times New Roman"/>
          <w:sz w:val="24"/>
          <w:szCs w:val="24"/>
        </w:rPr>
        <w:t>, Effects of Drug Addicted Children on</w:t>
      </w:r>
      <w:r w:rsidR="003C0898">
        <w:rPr>
          <w:rFonts w:ascii="Times New Roman" w:hAnsi="Times New Roman" w:cs="Times New Roman"/>
          <w:sz w:val="24"/>
          <w:szCs w:val="24"/>
        </w:rPr>
        <w:t xml:space="preserve"> 2/24/22 and</w:t>
      </w:r>
      <w:r w:rsidR="00071F42">
        <w:rPr>
          <w:rFonts w:ascii="Times New Roman" w:hAnsi="Times New Roman" w:cs="Times New Roman"/>
          <w:sz w:val="24"/>
          <w:szCs w:val="24"/>
        </w:rPr>
        <w:t xml:space="preserve"> Case Studies on Trauma on</w:t>
      </w:r>
      <w:r w:rsidR="003C0898">
        <w:rPr>
          <w:rFonts w:ascii="Times New Roman" w:hAnsi="Times New Roman" w:cs="Times New Roman"/>
          <w:sz w:val="24"/>
          <w:szCs w:val="24"/>
        </w:rPr>
        <w:t xml:space="preserve"> 3/4/22.</w:t>
      </w:r>
      <w:r w:rsidR="00071F42">
        <w:rPr>
          <w:rFonts w:ascii="Times New Roman" w:hAnsi="Times New Roman" w:cs="Times New Roman"/>
          <w:sz w:val="24"/>
          <w:szCs w:val="24"/>
        </w:rPr>
        <w:t xml:space="preserve"> Both are free to attend. </w:t>
      </w:r>
    </w:p>
    <w:p w14:paraId="48028FC1" w14:textId="0E994F3D" w:rsidR="002F028A" w:rsidRPr="00915787" w:rsidRDefault="00526124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Devin Walters</w:t>
      </w:r>
      <w:r w:rsidR="002F028A" w:rsidRPr="0091578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Transitioning into NFP </w:t>
      </w:r>
      <w:r w:rsidR="00EB5C73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5C73">
        <w:rPr>
          <w:rFonts w:ascii="Times New Roman" w:hAnsi="Times New Roman" w:cs="Times New Roman"/>
          <w:sz w:val="24"/>
          <w:szCs w:val="24"/>
        </w:rPr>
        <w:t xml:space="preserve">Currently have 21 clients enrolled at this moment, still taking referrals. </w:t>
      </w:r>
      <w:r>
        <w:rPr>
          <w:rFonts w:ascii="Times New Roman" w:hAnsi="Times New Roman" w:cs="Times New Roman"/>
          <w:sz w:val="24"/>
          <w:szCs w:val="24"/>
        </w:rPr>
        <w:t>We are also looking for another NFP nurse.</w:t>
      </w:r>
    </w:p>
    <w:p w14:paraId="748944D0" w14:textId="5C55E18B" w:rsidR="00C9181E" w:rsidRDefault="00C9181E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Matt Buckman – </w:t>
      </w:r>
      <w:r w:rsidR="00526124">
        <w:rPr>
          <w:rFonts w:ascii="Times New Roman" w:hAnsi="Times New Roman" w:cs="Times New Roman"/>
          <w:sz w:val="24"/>
          <w:szCs w:val="24"/>
        </w:rPr>
        <w:t>Added flyers into the chat for a Craft Group and a 2 part PLC series coming up.</w:t>
      </w:r>
    </w:p>
    <w:p w14:paraId="48D893DF" w14:textId="7E714B29" w:rsidR="001A3F42" w:rsidRPr="008E2057" w:rsidRDefault="001A3F42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057">
        <w:rPr>
          <w:rFonts w:ascii="Times New Roman" w:hAnsi="Times New Roman" w:cs="Times New Roman"/>
          <w:sz w:val="24"/>
          <w:szCs w:val="24"/>
        </w:rPr>
        <w:t xml:space="preserve">If anyone has any flyers or information that you would like to have sent out in the LAN e-mail </w:t>
      </w:r>
      <w:r w:rsidR="002F3CEF" w:rsidRPr="008E2057">
        <w:rPr>
          <w:rFonts w:ascii="Times New Roman" w:hAnsi="Times New Roman" w:cs="Times New Roman"/>
          <w:sz w:val="24"/>
          <w:szCs w:val="24"/>
        </w:rPr>
        <w:t>announcement,</w:t>
      </w:r>
      <w:r w:rsidRPr="008E2057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5" w:history="1">
        <w:r w:rsidRPr="008E2057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8E2057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E739D" w14:textId="28D64DF1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625C1" w14:textId="399F4233" w:rsidR="002A6F55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the meeting was made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095B41">
        <w:rPr>
          <w:rFonts w:ascii="Times New Roman" w:hAnsi="Times New Roman" w:cs="Times New Roman"/>
          <w:sz w:val="24"/>
          <w:szCs w:val="24"/>
        </w:rPr>
        <w:t>Tonya Taylor</w:t>
      </w:r>
      <w:r>
        <w:rPr>
          <w:rFonts w:ascii="Times New Roman" w:hAnsi="Times New Roman" w:cs="Times New Roman"/>
          <w:sz w:val="24"/>
          <w:szCs w:val="24"/>
        </w:rPr>
        <w:t xml:space="preserve"> and seconded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095B41">
        <w:rPr>
          <w:rFonts w:ascii="Times New Roman" w:hAnsi="Times New Roman" w:cs="Times New Roman"/>
          <w:sz w:val="24"/>
          <w:szCs w:val="24"/>
        </w:rPr>
        <w:t>Matt Buckman</w:t>
      </w:r>
      <w:r>
        <w:rPr>
          <w:rFonts w:ascii="Times New Roman" w:hAnsi="Times New Roman" w:cs="Times New Roman"/>
          <w:sz w:val="24"/>
          <w:szCs w:val="24"/>
        </w:rPr>
        <w:t xml:space="preserve">.  All aye.  </w:t>
      </w:r>
    </w:p>
    <w:p w14:paraId="6AB31130" w14:textId="77777777" w:rsidR="00520A3C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9CC6C" w14:textId="06ACD8FB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095B41">
        <w:rPr>
          <w:rFonts w:ascii="Times New Roman" w:hAnsi="Times New Roman" w:cs="Times New Roman"/>
          <w:sz w:val="24"/>
          <w:szCs w:val="24"/>
        </w:rPr>
        <w:t>March</w:t>
      </w:r>
      <w:r w:rsidR="00663EDE">
        <w:rPr>
          <w:rFonts w:ascii="Times New Roman" w:hAnsi="Times New Roman" w:cs="Times New Roman"/>
          <w:sz w:val="24"/>
          <w:szCs w:val="24"/>
        </w:rPr>
        <w:t xml:space="preserve"> 1</w:t>
      </w:r>
      <w:r w:rsidR="00A34926">
        <w:rPr>
          <w:rFonts w:ascii="Times New Roman" w:hAnsi="Times New Roman" w:cs="Times New Roman"/>
          <w:sz w:val="24"/>
          <w:szCs w:val="24"/>
        </w:rPr>
        <w:t>, 202</w:t>
      </w:r>
      <w:r w:rsidR="00CF6F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.***</w:t>
      </w:r>
    </w:p>
    <w:p w14:paraId="56A40E25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F8325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A92A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0AC1E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7B81D" w14:textId="1BD0E6E7" w:rsidR="008E3C92" w:rsidRP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8E3C92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65116"/>
    <w:rsid w:val="00071134"/>
    <w:rsid w:val="00071F42"/>
    <w:rsid w:val="00080B9C"/>
    <w:rsid w:val="00095B41"/>
    <w:rsid w:val="000A646B"/>
    <w:rsid w:val="000B1659"/>
    <w:rsid w:val="00127096"/>
    <w:rsid w:val="0013513A"/>
    <w:rsid w:val="00136E93"/>
    <w:rsid w:val="00147CE2"/>
    <w:rsid w:val="00153F96"/>
    <w:rsid w:val="00172CBD"/>
    <w:rsid w:val="00195A79"/>
    <w:rsid w:val="001A3F42"/>
    <w:rsid w:val="001A6D16"/>
    <w:rsid w:val="001B2CA2"/>
    <w:rsid w:val="001F1C2A"/>
    <w:rsid w:val="001F2045"/>
    <w:rsid w:val="002265E6"/>
    <w:rsid w:val="002618FE"/>
    <w:rsid w:val="002638B9"/>
    <w:rsid w:val="002A32C0"/>
    <w:rsid w:val="002A3E3E"/>
    <w:rsid w:val="002A6F55"/>
    <w:rsid w:val="002C43E1"/>
    <w:rsid w:val="002D6B8C"/>
    <w:rsid w:val="002F028A"/>
    <w:rsid w:val="002F3CEF"/>
    <w:rsid w:val="00326DD5"/>
    <w:rsid w:val="0037588D"/>
    <w:rsid w:val="00376288"/>
    <w:rsid w:val="00381503"/>
    <w:rsid w:val="00395E63"/>
    <w:rsid w:val="0039745C"/>
    <w:rsid w:val="003A447A"/>
    <w:rsid w:val="003B0342"/>
    <w:rsid w:val="003C0898"/>
    <w:rsid w:val="003C3399"/>
    <w:rsid w:val="003C6199"/>
    <w:rsid w:val="003E37D4"/>
    <w:rsid w:val="00406C71"/>
    <w:rsid w:val="00460818"/>
    <w:rsid w:val="00477A16"/>
    <w:rsid w:val="004935AE"/>
    <w:rsid w:val="004C2675"/>
    <w:rsid w:val="004E29B5"/>
    <w:rsid w:val="004E4C63"/>
    <w:rsid w:val="00502E7B"/>
    <w:rsid w:val="00507EDB"/>
    <w:rsid w:val="00520A3C"/>
    <w:rsid w:val="00526124"/>
    <w:rsid w:val="0055540A"/>
    <w:rsid w:val="005B6E41"/>
    <w:rsid w:val="005E1E87"/>
    <w:rsid w:val="00603F4A"/>
    <w:rsid w:val="00625CDF"/>
    <w:rsid w:val="006362B5"/>
    <w:rsid w:val="0065267D"/>
    <w:rsid w:val="00663EDE"/>
    <w:rsid w:val="0068471C"/>
    <w:rsid w:val="00692568"/>
    <w:rsid w:val="00695D2F"/>
    <w:rsid w:val="006A6D56"/>
    <w:rsid w:val="006B0E22"/>
    <w:rsid w:val="006B75A0"/>
    <w:rsid w:val="006C0461"/>
    <w:rsid w:val="006E71CF"/>
    <w:rsid w:val="006F3024"/>
    <w:rsid w:val="006F6DF7"/>
    <w:rsid w:val="00705043"/>
    <w:rsid w:val="00743E81"/>
    <w:rsid w:val="00796BF5"/>
    <w:rsid w:val="007A3316"/>
    <w:rsid w:val="007B31A4"/>
    <w:rsid w:val="007D0CE0"/>
    <w:rsid w:val="007D395E"/>
    <w:rsid w:val="008052B3"/>
    <w:rsid w:val="00884209"/>
    <w:rsid w:val="008909D0"/>
    <w:rsid w:val="008D70C4"/>
    <w:rsid w:val="008D7E3D"/>
    <w:rsid w:val="008E2057"/>
    <w:rsid w:val="008E3C92"/>
    <w:rsid w:val="008E6D17"/>
    <w:rsid w:val="00915787"/>
    <w:rsid w:val="00953BCA"/>
    <w:rsid w:val="009645E6"/>
    <w:rsid w:val="009C7F9D"/>
    <w:rsid w:val="009D26F7"/>
    <w:rsid w:val="009E2CED"/>
    <w:rsid w:val="009F3BD4"/>
    <w:rsid w:val="00A33766"/>
    <w:rsid w:val="00A34926"/>
    <w:rsid w:val="00A361C7"/>
    <w:rsid w:val="00A42067"/>
    <w:rsid w:val="00A6169E"/>
    <w:rsid w:val="00A86EC1"/>
    <w:rsid w:val="00AC2AFE"/>
    <w:rsid w:val="00AC3A1F"/>
    <w:rsid w:val="00AD528D"/>
    <w:rsid w:val="00AF72BD"/>
    <w:rsid w:val="00B01CA7"/>
    <w:rsid w:val="00B16D4E"/>
    <w:rsid w:val="00B43942"/>
    <w:rsid w:val="00B47871"/>
    <w:rsid w:val="00B569D4"/>
    <w:rsid w:val="00B758FB"/>
    <w:rsid w:val="00B80117"/>
    <w:rsid w:val="00BD6105"/>
    <w:rsid w:val="00BE5F99"/>
    <w:rsid w:val="00C02B96"/>
    <w:rsid w:val="00C34507"/>
    <w:rsid w:val="00C63023"/>
    <w:rsid w:val="00C63504"/>
    <w:rsid w:val="00C9181E"/>
    <w:rsid w:val="00CE3572"/>
    <w:rsid w:val="00CF6F7E"/>
    <w:rsid w:val="00D14F37"/>
    <w:rsid w:val="00D36D4C"/>
    <w:rsid w:val="00D4432D"/>
    <w:rsid w:val="00D65FFC"/>
    <w:rsid w:val="00D74124"/>
    <w:rsid w:val="00D81710"/>
    <w:rsid w:val="00D868EC"/>
    <w:rsid w:val="00D87A92"/>
    <w:rsid w:val="00D90A28"/>
    <w:rsid w:val="00DA51A6"/>
    <w:rsid w:val="00DB54FC"/>
    <w:rsid w:val="00DD148B"/>
    <w:rsid w:val="00DE2811"/>
    <w:rsid w:val="00DF618A"/>
    <w:rsid w:val="00E00850"/>
    <w:rsid w:val="00E02E11"/>
    <w:rsid w:val="00E05391"/>
    <w:rsid w:val="00EA3A05"/>
    <w:rsid w:val="00EB5C73"/>
    <w:rsid w:val="00EB6A1A"/>
    <w:rsid w:val="00EC1D9A"/>
    <w:rsid w:val="00ED2439"/>
    <w:rsid w:val="00F01601"/>
    <w:rsid w:val="00F70BDF"/>
    <w:rsid w:val="00FA0C92"/>
    <w:rsid w:val="00FB7B59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arns@egypti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10</cp:revision>
  <dcterms:created xsi:type="dcterms:W3CDTF">2022-02-15T17:35:00Z</dcterms:created>
  <dcterms:modified xsi:type="dcterms:W3CDTF">2022-02-25T14:58:00Z</dcterms:modified>
</cp:coreProperties>
</file>