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F6763A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27BFA2BB" w:rsidR="009C7F9D" w:rsidRDefault="00164824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7</w:t>
      </w:r>
      <w:r w:rsidR="00CF45E9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FAC5D" w14:textId="03E1B93B" w:rsidR="009C7F9D" w:rsidRDefault="009C7F9D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9C3BF7">
        <w:rPr>
          <w:rFonts w:ascii="Times New Roman" w:hAnsi="Times New Roman" w:cs="Times New Roman"/>
          <w:sz w:val="24"/>
          <w:szCs w:val="24"/>
        </w:rPr>
        <w:t>Katie Karns,</w:t>
      </w:r>
      <w:r w:rsidR="00477A16">
        <w:rPr>
          <w:rFonts w:ascii="Times New Roman" w:hAnsi="Times New Roman" w:cs="Times New Roman"/>
          <w:sz w:val="24"/>
          <w:szCs w:val="24"/>
        </w:rPr>
        <w:t xml:space="preserve"> </w:t>
      </w:r>
      <w:r w:rsidR="00AD0A5A">
        <w:rPr>
          <w:rFonts w:ascii="Times New Roman" w:hAnsi="Times New Roman" w:cs="Times New Roman"/>
          <w:sz w:val="24"/>
          <w:szCs w:val="24"/>
        </w:rPr>
        <w:t xml:space="preserve">Katie Bangs, </w:t>
      </w:r>
      <w:r w:rsidR="004C7E50">
        <w:rPr>
          <w:rFonts w:ascii="Times New Roman" w:hAnsi="Times New Roman" w:cs="Times New Roman"/>
          <w:sz w:val="24"/>
          <w:szCs w:val="24"/>
        </w:rPr>
        <w:t xml:space="preserve">Misty </w:t>
      </w:r>
      <w:r w:rsidR="00D51E82">
        <w:rPr>
          <w:rFonts w:ascii="Times New Roman" w:hAnsi="Times New Roman" w:cs="Times New Roman"/>
          <w:sz w:val="24"/>
          <w:szCs w:val="24"/>
        </w:rPr>
        <w:t>Smith</w:t>
      </w:r>
      <w:r w:rsidR="004C7E50">
        <w:rPr>
          <w:rFonts w:ascii="Times New Roman" w:hAnsi="Times New Roman" w:cs="Times New Roman"/>
          <w:sz w:val="24"/>
          <w:szCs w:val="24"/>
        </w:rPr>
        <w:t xml:space="preserve">, </w:t>
      </w:r>
      <w:r w:rsidR="00F37ED2">
        <w:rPr>
          <w:rFonts w:ascii="Times New Roman" w:hAnsi="Times New Roman" w:cs="Times New Roman"/>
          <w:sz w:val="24"/>
          <w:szCs w:val="24"/>
        </w:rPr>
        <w:t>Sue Thom, Vicki Rose, Megan Johnson</w:t>
      </w:r>
      <w:r w:rsidR="006960AE">
        <w:rPr>
          <w:rFonts w:ascii="Times New Roman" w:hAnsi="Times New Roman" w:cs="Times New Roman"/>
          <w:sz w:val="24"/>
          <w:szCs w:val="24"/>
        </w:rPr>
        <w:t xml:space="preserve">, Patience McKnight, </w:t>
      </w:r>
      <w:r w:rsidR="001A07D4">
        <w:rPr>
          <w:rFonts w:ascii="Times New Roman" w:hAnsi="Times New Roman" w:cs="Times New Roman"/>
          <w:sz w:val="24"/>
          <w:szCs w:val="24"/>
        </w:rPr>
        <w:t xml:space="preserve">Mary Jo Agin, Holly Kotner, Linnea Hodge, </w:t>
      </w:r>
      <w:r w:rsidR="00164824">
        <w:rPr>
          <w:rFonts w:ascii="Times New Roman" w:hAnsi="Times New Roman" w:cs="Times New Roman"/>
          <w:sz w:val="24"/>
          <w:szCs w:val="24"/>
        </w:rPr>
        <w:t>Janice Crow, Paige Webb, Michele Draper, Dylan Comer, Jason Robershaw, Delsey Wells, Matt Buckman, Misty Eftink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0E89C612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73495E" w:rsidRPr="0073495E">
        <w:rPr>
          <w:rFonts w:ascii="Times New Roman" w:hAnsi="Times New Roman" w:cs="Times New Roman"/>
          <w:bCs/>
          <w:sz w:val="24"/>
          <w:szCs w:val="24"/>
        </w:rPr>
        <w:t>Delsey Wells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137F4945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73495E">
        <w:rPr>
          <w:rFonts w:ascii="Times New Roman" w:hAnsi="Times New Roman" w:cs="Times New Roman"/>
          <w:b/>
          <w:sz w:val="24"/>
          <w:szCs w:val="24"/>
        </w:rPr>
        <w:t>January 3rd</w:t>
      </w:r>
      <w:r w:rsidR="003E6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 </w:t>
      </w:r>
      <w:r w:rsidR="0073495E">
        <w:rPr>
          <w:rFonts w:ascii="Times New Roman" w:hAnsi="Times New Roman" w:cs="Times New Roman"/>
          <w:bCs/>
          <w:sz w:val="24"/>
          <w:szCs w:val="24"/>
        </w:rPr>
        <w:t>Michele Draper</w:t>
      </w:r>
      <w:r w:rsidR="006A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73495E">
        <w:rPr>
          <w:rFonts w:ascii="Times New Roman" w:hAnsi="Times New Roman" w:cs="Times New Roman"/>
          <w:sz w:val="24"/>
          <w:szCs w:val="24"/>
        </w:rPr>
        <w:t>Jason Robershaw</w:t>
      </w:r>
      <w:r>
        <w:rPr>
          <w:rFonts w:ascii="Times New Roman" w:hAnsi="Times New Roman" w:cs="Times New Roman"/>
          <w:sz w:val="24"/>
          <w:szCs w:val="24"/>
        </w:rPr>
        <w:t xml:space="preserve"> seconded it. All aye.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733E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C6B085B" w14:textId="117C0363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</w:t>
      </w:r>
      <w:r w:rsidR="002265E6">
        <w:rPr>
          <w:rFonts w:ascii="Times New Roman" w:hAnsi="Times New Roman" w:cs="Times New Roman"/>
          <w:b/>
          <w:sz w:val="24"/>
          <w:szCs w:val="24"/>
        </w:rPr>
        <w:t>–</w:t>
      </w:r>
      <w:r w:rsidR="0073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95E">
        <w:rPr>
          <w:rFonts w:ascii="Times New Roman" w:hAnsi="Times New Roman" w:cs="Times New Roman"/>
          <w:bCs/>
          <w:sz w:val="24"/>
          <w:szCs w:val="24"/>
        </w:rPr>
        <w:t>System of Care Conference</w:t>
      </w:r>
      <w:r w:rsidR="00BC4D1F">
        <w:rPr>
          <w:rFonts w:ascii="Times New Roman" w:hAnsi="Times New Roman" w:cs="Times New Roman"/>
          <w:bCs/>
          <w:sz w:val="24"/>
          <w:szCs w:val="24"/>
        </w:rPr>
        <w:t xml:space="preserve"> on May 17</w:t>
      </w:r>
      <w:r w:rsidR="00BC4D1F" w:rsidRPr="00BC4D1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C4D1F">
        <w:rPr>
          <w:rFonts w:ascii="Times New Roman" w:hAnsi="Times New Roman" w:cs="Times New Roman"/>
          <w:bCs/>
          <w:sz w:val="24"/>
          <w:szCs w:val="24"/>
        </w:rPr>
        <w:t xml:space="preserve"> is being planned. Poverty Simulation on February 21</w:t>
      </w:r>
      <w:r w:rsidR="00BC4D1F" w:rsidRPr="00BC4D1F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BC4D1F">
        <w:rPr>
          <w:rFonts w:ascii="Times New Roman" w:hAnsi="Times New Roman" w:cs="Times New Roman"/>
          <w:bCs/>
          <w:sz w:val="24"/>
          <w:szCs w:val="24"/>
        </w:rPr>
        <w:t xml:space="preserve"> at SIC. Next Parenting group will start on April 6</w:t>
      </w:r>
      <w:r w:rsidR="00BC4D1F" w:rsidRPr="00BC4D1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C4D1F">
        <w:rPr>
          <w:rFonts w:ascii="Times New Roman" w:hAnsi="Times New Roman" w:cs="Times New Roman"/>
          <w:bCs/>
          <w:sz w:val="24"/>
          <w:szCs w:val="24"/>
        </w:rPr>
        <w:t>. Starting a Suicide Prevention Taskforce is starting up and currently on the schedule for the third Tuesday of the month.</w:t>
      </w:r>
    </w:p>
    <w:p w14:paraId="612C8E8E" w14:textId="4CDB7A34" w:rsidR="001A3F42" w:rsidRPr="003A0CC5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CC5">
        <w:rPr>
          <w:rFonts w:ascii="Times New Roman" w:hAnsi="Times New Roman" w:cs="Times New Roman"/>
          <w:b/>
          <w:sz w:val="24"/>
          <w:szCs w:val="24"/>
        </w:rPr>
        <w:t>Eval Workgroup</w:t>
      </w:r>
      <w:r w:rsidRPr="003A0CC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3942" w:rsidRPr="003A0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036">
        <w:rPr>
          <w:rFonts w:ascii="Times New Roman" w:hAnsi="Times New Roman" w:cs="Times New Roman"/>
          <w:bCs/>
          <w:sz w:val="24"/>
          <w:szCs w:val="24"/>
        </w:rPr>
        <w:t xml:space="preserve">Next meeting is </w:t>
      </w:r>
      <w:r w:rsidR="001949D0">
        <w:rPr>
          <w:rFonts w:ascii="Times New Roman" w:hAnsi="Times New Roman" w:cs="Times New Roman"/>
          <w:bCs/>
          <w:sz w:val="24"/>
          <w:szCs w:val="24"/>
        </w:rPr>
        <w:t>s</w:t>
      </w:r>
      <w:r w:rsidR="00EE1036">
        <w:rPr>
          <w:rFonts w:ascii="Times New Roman" w:hAnsi="Times New Roman" w:cs="Times New Roman"/>
          <w:bCs/>
          <w:sz w:val="24"/>
          <w:szCs w:val="24"/>
        </w:rPr>
        <w:t>cheduled</w:t>
      </w:r>
      <w:r w:rsidR="001949D0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245A51">
        <w:rPr>
          <w:rFonts w:ascii="Times New Roman" w:hAnsi="Times New Roman" w:cs="Times New Roman"/>
          <w:bCs/>
          <w:sz w:val="24"/>
          <w:szCs w:val="24"/>
        </w:rPr>
        <w:t>April</w:t>
      </w:r>
      <w:r w:rsidR="001949D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245A51">
        <w:rPr>
          <w:rFonts w:ascii="Times New Roman" w:hAnsi="Times New Roman" w:cs="Times New Roman"/>
          <w:bCs/>
          <w:sz w:val="24"/>
          <w:szCs w:val="24"/>
        </w:rPr>
        <w:t>8</w:t>
      </w:r>
      <w:r w:rsidR="001949D0" w:rsidRPr="00E73C7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E73C70">
        <w:rPr>
          <w:rFonts w:ascii="Times New Roman" w:hAnsi="Times New Roman" w:cs="Times New Roman"/>
          <w:bCs/>
          <w:sz w:val="24"/>
          <w:szCs w:val="24"/>
        </w:rPr>
        <w:t xml:space="preserve"> at 11am</w:t>
      </w:r>
      <w:r w:rsidR="00EE10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565D566" w14:textId="3D8CBE6C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6E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48B">
        <w:rPr>
          <w:rFonts w:ascii="Times New Roman" w:hAnsi="Times New Roman" w:cs="Times New Roman"/>
          <w:bCs/>
          <w:sz w:val="24"/>
          <w:szCs w:val="24"/>
        </w:rPr>
        <w:t xml:space="preserve">Doing </w:t>
      </w:r>
      <w:r w:rsidR="00BC4D1F">
        <w:rPr>
          <w:rFonts w:ascii="Times New Roman" w:hAnsi="Times New Roman" w:cs="Times New Roman"/>
          <w:bCs/>
          <w:sz w:val="24"/>
          <w:szCs w:val="24"/>
        </w:rPr>
        <w:t>the rescheduled</w:t>
      </w:r>
      <w:r w:rsidR="00E4548A">
        <w:rPr>
          <w:rFonts w:ascii="Times New Roman" w:hAnsi="Times New Roman" w:cs="Times New Roman"/>
          <w:bCs/>
          <w:sz w:val="24"/>
          <w:szCs w:val="24"/>
        </w:rPr>
        <w:t xml:space="preserve"> Groundhog Day</w:t>
      </w:r>
      <w:r w:rsidR="0080448B">
        <w:rPr>
          <w:rFonts w:ascii="Times New Roman" w:hAnsi="Times New Roman" w:cs="Times New Roman"/>
          <w:bCs/>
          <w:sz w:val="24"/>
          <w:szCs w:val="24"/>
        </w:rPr>
        <w:t xml:space="preserve"> event on</w:t>
      </w:r>
      <w:r w:rsidR="00E4548A">
        <w:rPr>
          <w:rFonts w:ascii="Times New Roman" w:hAnsi="Times New Roman" w:cs="Times New Roman"/>
          <w:bCs/>
          <w:sz w:val="24"/>
          <w:szCs w:val="24"/>
        </w:rPr>
        <w:t xml:space="preserve"> Thursday,</w:t>
      </w:r>
      <w:r w:rsidR="00804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D1F">
        <w:rPr>
          <w:rFonts w:ascii="Times New Roman" w:hAnsi="Times New Roman" w:cs="Times New Roman"/>
          <w:bCs/>
          <w:sz w:val="24"/>
          <w:szCs w:val="24"/>
        </w:rPr>
        <w:t>February 9</w:t>
      </w:r>
      <w:r w:rsidR="00BC4D1F" w:rsidRPr="00BC4D1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80448B">
        <w:rPr>
          <w:rFonts w:ascii="Times New Roman" w:hAnsi="Times New Roman" w:cs="Times New Roman"/>
          <w:bCs/>
          <w:sz w:val="24"/>
          <w:szCs w:val="24"/>
        </w:rPr>
        <w:t xml:space="preserve"> at Eldorado High School at 4:30pm</w:t>
      </w:r>
      <w:r w:rsidR="00BC4D1F">
        <w:rPr>
          <w:rFonts w:ascii="Times New Roman" w:hAnsi="Times New Roman" w:cs="Times New Roman"/>
          <w:bCs/>
          <w:sz w:val="24"/>
          <w:szCs w:val="24"/>
        </w:rPr>
        <w:t xml:space="preserve">. Currently looking into different meeting options. </w:t>
      </w:r>
    </w:p>
    <w:p w14:paraId="1680DFE8" w14:textId="262FD4CD" w:rsidR="002666AF" w:rsidRPr="002666AF" w:rsidRDefault="00BC4D1F" w:rsidP="002666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Support Deck</w:t>
      </w:r>
      <w:r w:rsidR="001A3F42"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56AD5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 w:rsidR="0048501B">
        <w:rPr>
          <w:rFonts w:ascii="Times New Roman" w:hAnsi="Times New Roman" w:cs="Times New Roman"/>
          <w:bCs/>
          <w:sz w:val="24"/>
          <w:szCs w:val="24"/>
        </w:rPr>
        <w:t>month’s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YAMS group theme is Love Languages. </w:t>
      </w:r>
    </w:p>
    <w:p w14:paraId="74757EB8" w14:textId="600E3FA2" w:rsidR="001A3F42" w:rsidRPr="002666AF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CQI (Quarterly)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C1D18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02975E" w14:textId="52B5099C" w:rsidR="001A3F42" w:rsidRDefault="001A3F42" w:rsidP="00245A5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30767C" w14:textId="77777777" w:rsidR="001A3F42" w:rsidRP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4CF614F1" w:rsidR="003C3399" w:rsidRPr="00F30C98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BC4D1F">
        <w:rPr>
          <w:rFonts w:ascii="Times New Roman" w:hAnsi="Times New Roman" w:cs="Times New Roman"/>
          <w:bCs/>
          <w:sz w:val="24"/>
          <w:szCs w:val="24"/>
        </w:rPr>
        <w:t>Janice Crow and Michele Draper presenting on Birth to 5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1E3A7D" w14:textId="2EEF2EA1" w:rsidR="00507EDB" w:rsidRDefault="00507EDB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Please contact Katie Karns if you would like to present at any future meetings.</w:t>
      </w:r>
      <w:r w:rsidR="004C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CB281" w14:textId="77777777" w:rsidR="00ED2439" w:rsidRDefault="00ED243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12C1EC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65C4AE19" w14:textId="2C930068" w:rsidR="0048501B" w:rsidRDefault="0048501B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Birth to 5 Action Family Council has been amazing!</w:t>
      </w:r>
    </w:p>
    <w:p w14:paraId="48D893DF" w14:textId="140382FC" w:rsidR="001A3F42" w:rsidRPr="006724EC" w:rsidRDefault="001A3F42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6724EC">
        <w:rPr>
          <w:rFonts w:ascii="Times New Roman" w:hAnsi="Times New Roman" w:cs="Times New Roman"/>
          <w:sz w:val="24"/>
          <w:szCs w:val="24"/>
        </w:rPr>
        <w:t xml:space="preserve">If anyone has any flyers or information that you would like to have sent out in the LAN e-mail </w:t>
      </w:r>
      <w:r w:rsidR="002F3CEF" w:rsidRPr="006724EC">
        <w:rPr>
          <w:rFonts w:ascii="Times New Roman" w:hAnsi="Times New Roman" w:cs="Times New Roman"/>
          <w:sz w:val="24"/>
          <w:szCs w:val="24"/>
        </w:rPr>
        <w:t>announcement,</w:t>
      </w:r>
      <w:r w:rsidRPr="006724EC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7" w:history="1">
        <w:r w:rsidRPr="006724EC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6724EC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E739D" w14:textId="28D64DF1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625C1" w14:textId="216D12DF" w:rsidR="002A6F55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the meeting was made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73495E">
        <w:rPr>
          <w:rFonts w:ascii="Times New Roman" w:hAnsi="Times New Roman" w:cs="Times New Roman"/>
          <w:sz w:val="24"/>
          <w:szCs w:val="24"/>
        </w:rPr>
        <w:t>Jason Robershaw</w:t>
      </w:r>
      <w:r>
        <w:rPr>
          <w:rFonts w:ascii="Times New Roman" w:hAnsi="Times New Roman" w:cs="Times New Roman"/>
          <w:sz w:val="24"/>
          <w:szCs w:val="24"/>
        </w:rPr>
        <w:t xml:space="preserve"> and seconded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73495E">
        <w:rPr>
          <w:rFonts w:ascii="Times New Roman" w:hAnsi="Times New Roman" w:cs="Times New Roman"/>
          <w:sz w:val="24"/>
          <w:szCs w:val="24"/>
        </w:rPr>
        <w:t>Patience McKnight</w:t>
      </w:r>
      <w:r w:rsidR="00166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All aye.  </w:t>
      </w:r>
    </w:p>
    <w:p w14:paraId="3C472164" w14:textId="77777777" w:rsidR="003E6468" w:rsidRDefault="003E6468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5954774D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73495E">
        <w:rPr>
          <w:rFonts w:ascii="Times New Roman" w:hAnsi="Times New Roman" w:cs="Times New Roman"/>
          <w:sz w:val="24"/>
          <w:szCs w:val="24"/>
        </w:rPr>
        <w:t>March 7</w:t>
      </w:r>
      <w:r w:rsidR="00A34926">
        <w:rPr>
          <w:rFonts w:ascii="Times New Roman" w:hAnsi="Times New Roman" w:cs="Times New Roman"/>
          <w:sz w:val="24"/>
          <w:szCs w:val="24"/>
        </w:rPr>
        <w:t>, 202</w:t>
      </w:r>
      <w:r w:rsidR="008044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.***</w:t>
      </w:r>
    </w:p>
    <w:p w14:paraId="57F9FA58" w14:textId="77777777" w:rsidR="00A56A38" w:rsidRDefault="00A56A38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B57B81D" w14:textId="2A173932" w:rsidR="008E3C92" w:rsidRP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8E3C92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310" w14:textId="77777777" w:rsidR="005617FE" w:rsidRDefault="005617FE" w:rsidP="005617FE">
      <w:pPr>
        <w:spacing w:after="0" w:line="240" w:lineRule="auto"/>
      </w:pPr>
      <w:r>
        <w:separator/>
      </w:r>
    </w:p>
  </w:endnote>
  <w:endnote w:type="continuationSeparator" w:id="0">
    <w:p w14:paraId="4C355DA3" w14:textId="77777777" w:rsidR="005617FE" w:rsidRDefault="005617FE" w:rsidP="005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4B0C" w14:textId="77777777" w:rsidR="005617FE" w:rsidRDefault="005617FE" w:rsidP="005617FE">
      <w:pPr>
        <w:spacing w:after="0" w:line="240" w:lineRule="auto"/>
      </w:pPr>
      <w:r>
        <w:separator/>
      </w:r>
    </w:p>
  </w:footnote>
  <w:footnote w:type="continuationSeparator" w:id="0">
    <w:p w14:paraId="03D6B60B" w14:textId="77777777" w:rsidR="005617FE" w:rsidRDefault="005617FE" w:rsidP="0056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41D"/>
    <w:multiLevelType w:val="hybridMultilevel"/>
    <w:tmpl w:val="E61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99530">
    <w:abstractNumId w:val="2"/>
  </w:num>
  <w:num w:numId="2" w16cid:durableId="842664684">
    <w:abstractNumId w:val="0"/>
  </w:num>
  <w:num w:numId="3" w16cid:durableId="14675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56AD5"/>
    <w:rsid w:val="00057386"/>
    <w:rsid w:val="00065116"/>
    <w:rsid w:val="00071134"/>
    <w:rsid w:val="00071F42"/>
    <w:rsid w:val="0008089E"/>
    <w:rsid w:val="00080B9C"/>
    <w:rsid w:val="00095B41"/>
    <w:rsid w:val="000A646B"/>
    <w:rsid w:val="000B1659"/>
    <w:rsid w:val="00111AF4"/>
    <w:rsid w:val="00124AB8"/>
    <w:rsid w:val="00127096"/>
    <w:rsid w:val="001320CA"/>
    <w:rsid w:val="0013513A"/>
    <w:rsid w:val="00136E93"/>
    <w:rsid w:val="00147CE2"/>
    <w:rsid w:val="00153F96"/>
    <w:rsid w:val="00164824"/>
    <w:rsid w:val="001662D4"/>
    <w:rsid w:val="00172CBD"/>
    <w:rsid w:val="001949D0"/>
    <w:rsid w:val="00195A79"/>
    <w:rsid w:val="001A07D4"/>
    <w:rsid w:val="001A3F42"/>
    <w:rsid w:val="001A6D16"/>
    <w:rsid w:val="001B1B22"/>
    <w:rsid w:val="001B2CA2"/>
    <w:rsid w:val="001B781A"/>
    <w:rsid w:val="001F1C2A"/>
    <w:rsid w:val="001F2045"/>
    <w:rsid w:val="0020374B"/>
    <w:rsid w:val="00207595"/>
    <w:rsid w:val="00225A41"/>
    <w:rsid w:val="002265E6"/>
    <w:rsid w:val="00245A51"/>
    <w:rsid w:val="002618FE"/>
    <w:rsid w:val="002638B9"/>
    <w:rsid w:val="002666AF"/>
    <w:rsid w:val="00290A39"/>
    <w:rsid w:val="002A32C0"/>
    <w:rsid w:val="002A3E3E"/>
    <w:rsid w:val="002A6F55"/>
    <w:rsid w:val="002C43E1"/>
    <w:rsid w:val="002D6B8C"/>
    <w:rsid w:val="002E3B7F"/>
    <w:rsid w:val="002E6883"/>
    <w:rsid w:val="002F028A"/>
    <w:rsid w:val="002F3CEF"/>
    <w:rsid w:val="003056F0"/>
    <w:rsid w:val="00326DD5"/>
    <w:rsid w:val="003379AC"/>
    <w:rsid w:val="00351991"/>
    <w:rsid w:val="0036099F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B606D"/>
    <w:rsid w:val="003C0898"/>
    <w:rsid w:val="003C3399"/>
    <w:rsid w:val="003C6199"/>
    <w:rsid w:val="003E37D4"/>
    <w:rsid w:val="003E6468"/>
    <w:rsid w:val="003E691E"/>
    <w:rsid w:val="00404E0A"/>
    <w:rsid w:val="00406C71"/>
    <w:rsid w:val="004400D0"/>
    <w:rsid w:val="00444971"/>
    <w:rsid w:val="00460818"/>
    <w:rsid w:val="0046656A"/>
    <w:rsid w:val="00477A16"/>
    <w:rsid w:val="00481059"/>
    <w:rsid w:val="0048501B"/>
    <w:rsid w:val="00485769"/>
    <w:rsid w:val="004935AE"/>
    <w:rsid w:val="004C1D18"/>
    <w:rsid w:val="004C2675"/>
    <w:rsid w:val="004C7E50"/>
    <w:rsid w:val="004D6CEB"/>
    <w:rsid w:val="004D72F5"/>
    <w:rsid w:val="004E29B5"/>
    <w:rsid w:val="004E4C63"/>
    <w:rsid w:val="004E6241"/>
    <w:rsid w:val="004F0063"/>
    <w:rsid w:val="00502086"/>
    <w:rsid w:val="00502E7B"/>
    <w:rsid w:val="00507EDB"/>
    <w:rsid w:val="00520A3C"/>
    <w:rsid w:val="00526124"/>
    <w:rsid w:val="0055540A"/>
    <w:rsid w:val="005617FE"/>
    <w:rsid w:val="005636E2"/>
    <w:rsid w:val="0056738B"/>
    <w:rsid w:val="00571B1A"/>
    <w:rsid w:val="00571C3F"/>
    <w:rsid w:val="005818AA"/>
    <w:rsid w:val="00587A80"/>
    <w:rsid w:val="005A35D7"/>
    <w:rsid w:val="005B6E41"/>
    <w:rsid w:val="005E1E87"/>
    <w:rsid w:val="005F665A"/>
    <w:rsid w:val="00603F4A"/>
    <w:rsid w:val="00625CDF"/>
    <w:rsid w:val="006362B5"/>
    <w:rsid w:val="0065267D"/>
    <w:rsid w:val="00654F61"/>
    <w:rsid w:val="00663EDE"/>
    <w:rsid w:val="00665189"/>
    <w:rsid w:val="00670E4E"/>
    <w:rsid w:val="006724EC"/>
    <w:rsid w:val="006745E1"/>
    <w:rsid w:val="0068471C"/>
    <w:rsid w:val="00690C19"/>
    <w:rsid w:val="00692568"/>
    <w:rsid w:val="006954D4"/>
    <w:rsid w:val="00695D2F"/>
    <w:rsid w:val="006960AE"/>
    <w:rsid w:val="006A6D56"/>
    <w:rsid w:val="006B0E22"/>
    <w:rsid w:val="006B75A0"/>
    <w:rsid w:val="006C0461"/>
    <w:rsid w:val="006E300E"/>
    <w:rsid w:val="006E71CF"/>
    <w:rsid w:val="006F3024"/>
    <w:rsid w:val="006F6DF7"/>
    <w:rsid w:val="00705043"/>
    <w:rsid w:val="0073495E"/>
    <w:rsid w:val="00743E81"/>
    <w:rsid w:val="00753191"/>
    <w:rsid w:val="007723F0"/>
    <w:rsid w:val="00796BF5"/>
    <w:rsid w:val="007A3316"/>
    <w:rsid w:val="007B31A4"/>
    <w:rsid w:val="007B6182"/>
    <w:rsid w:val="007D0CE0"/>
    <w:rsid w:val="007D3871"/>
    <w:rsid w:val="007D395E"/>
    <w:rsid w:val="007D6C81"/>
    <w:rsid w:val="007E72CB"/>
    <w:rsid w:val="0080448B"/>
    <w:rsid w:val="008052B3"/>
    <w:rsid w:val="00830FCB"/>
    <w:rsid w:val="00841287"/>
    <w:rsid w:val="0084325B"/>
    <w:rsid w:val="00884209"/>
    <w:rsid w:val="008909D0"/>
    <w:rsid w:val="008D70C4"/>
    <w:rsid w:val="008D7E3D"/>
    <w:rsid w:val="008E2057"/>
    <w:rsid w:val="008E3C92"/>
    <w:rsid w:val="008E57E0"/>
    <w:rsid w:val="008E6D17"/>
    <w:rsid w:val="009138CB"/>
    <w:rsid w:val="00915787"/>
    <w:rsid w:val="00922023"/>
    <w:rsid w:val="00936107"/>
    <w:rsid w:val="00953BCA"/>
    <w:rsid w:val="009578D7"/>
    <w:rsid w:val="00957A7E"/>
    <w:rsid w:val="00960363"/>
    <w:rsid w:val="009645E6"/>
    <w:rsid w:val="009B18BF"/>
    <w:rsid w:val="009B5EB3"/>
    <w:rsid w:val="009C3BF7"/>
    <w:rsid w:val="009C7F9D"/>
    <w:rsid w:val="009D26F7"/>
    <w:rsid w:val="009E2CED"/>
    <w:rsid w:val="009F3BD4"/>
    <w:rsid w:val="00A30603"/>
    <w:rsid w:val="00A33766"/>
    <w:rsid w:val="00A34926"/>
    <w:rsid w:val="00A361C7"/>
    <w:rsid w:val="00A37F03"/>
    <w:rsid w:val="00A42067"/>
    <w:rsid w:val="00A464F1"/>
    <w:rsid w:val="00A54708"/>
    <w:rsid w:val="00A56A38"/>
    <w:rsid w:val="00A57848"/>
    <w:rsid w:val="00A6169E"/>
    <w:rsid w:val="00A72ED2"/>
    <w:rsid w:val="00A86821"/>
    <w:rsid w:val="00A86EC1"/>
    <w:rsid w:val="00AC2AFE"/>
    <w:rsid w:val="00AC3A1F"/>
    <w:rsid w:val="00AC7721"/>
    <w:rsid w:val="00AD0A5A"/>
    <w:rsid w:val="00AD2C85"/>
    <w:rsid w:val="00AD528D"/>
    <w:rsid w:val="00AE39CC"/>
    <w:rsid w:val="00AF72BD"/>
    <w:rsid w:val="00B01CA7"/>
    <w:rsid w:val="00B14974"/>
    <w:rsid w:val="00B16D4E"/>
    <w:rsid w:val="00B4140A"/>
    <w:rsid w:val="00B43942"/>
    <w:rsid w:val="00B47871"/>
    <w:rsid w:val="00B569D4"/>
    <w:rsid w:val="00B679B5"/>
    <w:rsid w:val="00B758FB"/>
    <w:rsid w:val="00B80117"/>
    <w:rsid w:val="00BC4D1F"/>
    <w:rsid w:val="00BD6105"/>
    <w:rsid w:val="00BD68D9"/>
    <w:rsid w:val="00BE5F99"/>
    <w:rsid w:val="00C02B96"/>
    <w:rsid w:val="00C11CC1"/>
    <w:rsid w:val="00C34507"/>
    <w:rsid w:val="00C5017A"/>
    <w:rsid w:val="00C5474B"/>
    <w:rsid w:val="00C63023"/>
    <w:rsid w:val="00C63504"/>
    <w:rsid w:val="00C7428C"/>
    <w:rsid w:val="00C751A8"/>
    <w:rsid w:val="00C85D27"/>
    <w:rsid w:val="00C9181E"/>
    <w:rsid w:val="00C97E93"/>
    <w:rsid w:val="00CD5662"/>
    <w:rsid w:val="00CE3572"/>
    <w:rsid w:val="00CF45E9"/>
    <w:rsid w:val="00CF6F7E"/>
    <w:rsid w:val="00D01A7B"/>
    <w:rsid w:val="00D14F37"/>
    <w:rsid w:val="00D20606"/>
    <w:rsid w:val="00D36D4C"/>
    <w:rsid w:val="00D4432D"/>
    <w:rsid w:val="00D51E82"/>
    <w:rsid w:val="00D65FFC"/>
    <w:rsid w:val="00D74124"/>
    <w:rsid w:val="00D81710"/>
    <w:rsid w:val="00D86103"/>
    <w:rsid w:val="00D868EC"/>
    <w:rsid w:val="00D87A92"/>
    <w:rsid w:val="00D90A28"/>
    <w:rsid w:val="00DA51A6"/>
    <w:rsid w:val="00DB54FC"/>
    <w:rsid w:val="00DD148B"/>
    <w:rsid w:val="00DE2811"/>
    <w:rsid w:val="00DF618A"/>
    <w:rsid w:val="00E00850"/>
    <w:rsid w:val="00E02E11"/>
    <w:rsid w:val="00E05391"/>
    <w:rsid w:val="00E2418A"/>
    <w:rsid w:val="00E31DEB"/>
    <w:rsid w:val="00E4548A"/>
    <w:rsid w:val="00E60332"/>
    <w:rsid w:val="00E734CF"/>
    <w:rsid w:val="00E73C70"/>
    <w:rsid w:val="00E91D9C"/>
    <w:rsid w:val="00EA3A05"/>
    <w:rsid w:val="00EB5C73"/>
    <w:rsid w:val="00EB6A1A"/>
    <w:rsid w:val="00EC1D9A"/>
    <w:rsid w:val="00ED2439"/>
    <w:rsid w:val="00ED420D"/>
    <w:rsid w:val="00EE0829"/>
    <w:rsid w:val="00EE1036"/>
    <w:rsid w:val="00F01601"/>
    <w:rsid w:val="00F243C3"/>
    <w:rsid w:val="00F30C98"/>
    <w:rsid w:val="00F37ED2"/>
    <w:rsid w:val="00F51004"/>
    <w:rsid w:val="00F57E6A"/>
    <w:rsid w:val="00F60E3E"/>
    <w:rsid w:val="00F70BDF"/>
    <w:rsid w:val="00F77D06"/>
    <w:rsid w:val="00FA0C92"/>
    <w:rsid w:val="00FB7B59"/>
    <w:rsid w:val="00FD42B8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FE"/>
  </w:style>
  <w:style w:type="paragraph" w:styleId="Footer">
    <w:name w:val="footer"/>
    <w:basedOn w:val="Normal"/>
    <w:link w:val="Foot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arns@egypti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6</cp:revision>
  <dcterms:created xsi:type="dcterms:W3CDTF">2023-02-09T20:07:00Z</dcterms:created>
  <dcterms:modified xsi:type="dcterms:W3CDTF">2023-02-09T20:31:00Z</dcterms:modified>
</cp:coreProperties>
</file>