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181BFE76" w:rsidR="009C7F9D" w:rsidRDefault="002F4F16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4</w:t>
      </w:r>
      <w:r w:rsidR="00CF45E9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F4FF" w14:textId="709CF85E" w:rsidR="00956BEA" w:rsidRPr="008213B8" w:rsidRDefault="009C7F9D" w:rsidP="0095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56BEA" w:rsidRPr="008213B8">
        <w:rPr>
          <w:rFonts w:ascii="Times New Roman" w:hAnsi="Times New Roman" w:cs="Times New Roman"/>
          <w:sz w:val="24"/>
          <w:szCs w:val="24"/>
        </w:rPr>
        <w:t xml:space="preserve">Katie Karns, Vivki Rose, Sue Thom, Alyssa Oglesby, Jason Robershaw, Holly Kotner, Linnea Hodge, Kristin Stewart, Megan Johnson, Michele Draper, Misty Eftink, Justin Nuckles, </w:t>
      </w:r>
      <w:r w:rsidR="002F4F16">
        <w:rPr>
          <w:rFonts w:ascii="Times New Roman" w:hAnsi="Times New Roman" w:cs="Times New Roman"/>
          <w:sz w:val="24"/>
          <w:szCs w:val="24"/>
        </w:rPr>
        <w:t xml:space="preserve">Teri Pate, Tonya Hardy, Starla Yarber, </w:t>
      </w:r>
      <w:r w:rsidR="002264A0">
        <w:rPr>
          <w:rFonts w:ascii="Times New Roman" w:hAnsi="Times New Roman" w:cs="Times New Roman"/>
          <w:sz w:val="24"/>
          <w:szCs w:val="24"/>
        </w:rPr>
        <w:t>Danielle Bradley</w:t>
      </w:r>
      <w:r w:rsidR="00EF2DE8">
        <w:rPr>
          <w:rFonts w:ascii="Times New Roman" w:hAnsi="Times New Roman" w:cs="Times New Roman"/>
          <w:sz w:val="24"/>
          <w:szCs w:val="24"/>
        </w:rPr>
        <w:t>, Katie Bangs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6CC6D14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956BEA" w:rsidRPr="00956BEA">
        <w:rPr>
          <w:rFonts w:ascii="Times New Roman" w:hAnsi="Times New Roman" w:cs="Times New Roman"/>
          <w:bCs/>
          <w:sz w:val="24"/>
          <w:szCs w:val="24"/>
        </w:rPr>
        <w:t>Jason Robershaw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5D17042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2F4F16">
        <w:rPr>
          <w:rFonts w:ascii="Times New Roman" w:hAnsi="Times New Roman" w:cs="Times New Roman"/>
          <w:b/>
          <w:sz w:val="24"/>
          <w:szCs w:val="24"/>
        </w:rPr>
        <w:t>March</w:t>
      </w:r>
      <w:r w:rsidR="00956BEA">
        <w:rPr>
          <w:rFonts w:ascii="Times New Roman" w:hAnsi="Times New Roman" w:cs="Times New Roman"/>
          <w:b/>
          <w:sz w:val="24"/>
          <w:szCs w:val="24"/>
        </w:rPr>
        <w:t xml:space="preserve"> 7th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2F4F16" w:rsidRPr="002F4F16">
        <w:rPr>
          <w:rFonts w:ascii="Times New Roman" w:hAnsi="Times New Roman" w:cs="Times New Roman"/>
          <w:bCs/>
          <w:sz w:val="24"/>
          <w:szCs w:val="24"/>
        </w:rPr>
        <w:t>Michele Draper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2F4F16">
        <w:rPr>
          <w:rFonts w:ascii="Times New Roman" w:hAnsi="Times New Roman" w:cs="Times New Roman"/>
          <w:sz w:val="24"/>
          <w:szCs w:val="24"/>
        </w:rPr>
        <w:t>Teri Pate</w:t>
      </w:r>
      <w:r w:rsidR="006E3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7059B8D7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73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2C8E8E" w14:textId="72363C2F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F16">
        <w:rPr>
          <w:rFonts w:ascii="Times New Roman" w:hAnsi="Times New Roman" w:cs="Times New Roman"/>
          <w:bCs/>
          <w:sz w:val="24"/>
          <w:szCs w:val="24"/>
        </w:rPr>
        <w:t>Changes made to the NOMs</w:t>
      </w:r>
    </w:p>
    <w:p w14:paraId="0565D566" w14:textId="0DF1FB1B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16">
        <w:rPr>
          <w:rFonts w:ascii="Times New Roman" w:hAnsi="Times New Roman" w:cs="Times New Roman"/>
          <w:bCs/>
          <w:sz w:val="24"/>
          <w:szCs w:val="24"/>
        </w:rPr>
        <w:t>Next meeting is April 20</w:t>
      </w:r>
      <w:r w:rsidR="002F4F16" w:rsidRPr="002F4F1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F4F16">
        <w:rPr>
          <w:rFonts w:ascii="Times New Roman" w:hAnsi="Times New Roman" w:cs="Times New Roman"/>
          <w:bCs/>
          <w:sz w:val="24"/>
          <w:szCs w:val="24"/>
        </w:rPr>
        <w:t xml:space="preserve"> 5:30-7 First Christian Church in Eldorado Pick your PACE will be focusing on what changes we would like to make for future meetings and events</w:t>
      </w:r>
    </w:p>
    <w:p w14:paraId="1680DFE8" w14:textId="7AD30356" w:rsidR="002666AF" w:rsidRPr="002666AF" w:rsidRDefault="00BC4D1F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 Deck</w:t>
      </w:r>
      <w:r w:rsidR="001A3F42"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48501B">
        <w:rPr>
          <w:rFonts w:ascii="Times New Roman" w:hAnsi="Times New Roman" w:cs="Times New Roman"/>
          <w:bCs/>
          <w:sz w:val="24"/>
          <w:szCs w:val="24"/>
        </w:rPr>
        <w:t>month’s</w:t>
      </w:r>
      <w:r>
        <w:rPr>
          <w:rFonts w:ascii="Times New Roman" w:hAnsi="Times New Roman" w:cs="Times New Roman"/>
          <w:bCs/>
          <w:sz w:val="24"/>
          <w:szCs w:val="24"/>
        </w:rPr>
        <w:t xml:space="preserve"> YAMS group theme is</w:t>
      </w:r>
      <w:r w:rsidR="00147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BD0">
        <w:rPr>
          <w:rFonts w:ascii="Times New Roman" w:hAnsi="Times New Roman" w:cs="Times New Roman"/>
          <w:bCs/>
          <w:sz w:val="24"/>
          <w:szCs w:val="24"/>
        </w:rPr>
        <w:t>April</w:t>
      </w:r>
      <w:r w:rsidR="002264A0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="002264A0" w:rsidRPr="002264A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264A0">
        <w:rPr>
          <w:rFonts w:ascii="Times New Roman" w:hAnsi="Times New Roman" w:cs="Times New Roman"/>
          <w:bCs/>
          <w:sz w:val="24"/>
          <w:szCs w:val="24"/>
        </w:rPr>
        <w:t xml:space="preserve"> 5:30-7 Express yourself through Art. PSP’s have both been very busy. If you have any clients who could be </w:t>
      </w:r>
      <w:r w:rsidR="00D74BD0">
        <w:rPr>
          <w:rFonts w:ascii="Times New Roman" w:hAnsi="Times New Roman" w:cs="Times New Roman"/>
          <w:bCs/>
          <w:sz w:val="24"/>
          <w:szCs w:val="24"/>
        </w:rPr>
        <w:t>referred,</w:t>
      </w:r>
      <w:r w:rsidR="002264A0">
        <w:rPr>
          <w:rFonts w:ascii="Times New Roman" w:hAnsi="Times New Roman" w:cs="Times New Roman"/>
          <w:bCs/>
          <w:sz w:val="24"/>
          <w:szCs w:val="24"/>
        </w:rPr>
        <w:t xml:space="preserve"> please reach out to Linnea.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52B5099C" w:rsidR="001A3F42" w:rsidRDefault="001A3F42" w:rsidP="00245A51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27BDBB26" w:rsidR="003C3399" w:rsidRPr="006E3AE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2448CBD2" w14:textId="66CC0582" w:rsidR="00147E38" w:rsidRDefault="00EF2DE8" w:rsidP="00EF2DE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Draper – would love to be able to give information in June or July to present info from survey. Still in the process of focus groups and interviews – seems to be a struggle to reach out to teen parents, if anyone has any clients that may be </w:t>
      </w:r>
      <w:r w:rsidR="008125BB">
        <w:rPr>
          <w:rFonts w:ascii="Times New Roman" w:hAnsi="Times New Roman" w:cs="Times New Roman"/>
          <w:sz w:val="24"/>
          <w:szCs w:val="24"/>
        </w:rPr>
        <w:t>interested,</w:t>
      </w:r>
      <w:r>
        <w:rPr>
          <w:rFonts w:ascii="Times New Roman" w:hAnsi="Times New Roman" w:cs="Times New Roman"/>
          <w:sz w:val="24"/>
          <w:szCs w:val="24"/>
        </w:rPr>
        <w:t xml:space="preserve"> please reach out to Michele. If under 18 they do need someone for consent.</w:t>
      </w:r>
    </w:p>
    <w:p w14:paraId="6D42CAB0" w14:textId="7019C8DB" w:rsidR="00EF2DE8" w:rsidRDefault="009210A1" w:rsidP="00EF2DE8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Kotner – April 11</w:t>
      </w:r>
      <w:r w:rsidRPr="009210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hands around the courthouse, wear blue. DEA National Take back day Saturday April 22 unwanted drugs to turn in to be disposed of.</w:t>
      </w:r>
    </w:p>
    <w:p w14:paraId="48D893DF" w14:textId="5B1A5541" w:rsidR="001A3F42" w:rsidRPr="006724EC" w:rsidRDefault="001A3F42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6724EC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6724EC">
        <w:rPr>
          <w:rFonts w:ascii="Times New Roman" w:hAnsi="Times New Roman" w:cs="Times New Roman"/>
          <w:sz w:val="24"/>
          <w:szCs w:val="24"/>
        </w:rPr>
        <w:t>announcement,</w:t>
      </w:r>
      <w:r w:rsidRPr="006724EC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7" w:history="1">
        <w:r w:rsidRPr="006724EC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6724EC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0A2B57B4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motion to adjourn the meeting was made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 w:rsidR="00263AC0">
        <w:rPr>
          <w:rFonts w:ascii="Times New Roman" w:hAnsi="Times New Roman" w:cs="Times New Roman"/>
          <w:sz w:val="24"/>
          <w:szCs w:val="24"/>
        </w:rPr>
        <w:t xml:space="preserve"> 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2E2D43D4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9F60CE">
        <w:rPr>
          <w:rFonts w:ascii="Times New Roman" w:hAnsi="Times New Roman" w:cs="Times New Roman"/>
          <w:sz w:val="24"/>
          <w:szCs w:val="24"/>
        </w:rPr>
        <w:t>May 2</w:t>
      </w:r>
      <w:r w:rsidR="00A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4926">
        <w:rPr>
          <w:rFonts w:ascii="Times New Roman" w:hAnsi="Times New Roman" w:cs="Times New Roman"/>
          <w:sz w:val="24"/>
          <w:szCs w:val="24"/>
        </w:rPr>
        <w:t>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14:paraId="57F9FA58" w14:textId="77777777" w:rsidR="00A56A38" w:rsidRDefault="00A56A38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57B81D" w14:textId="2A173932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2"/>
  </w:num>
  <w:num w:numId="2" w16cid:durableId="842664684">
    <w:abstractNumId w:val="0"/>
  </w:num>
  <w:num w:numId="3" w16cid:durableId="14675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20CA"/>
    <w:rsid w:val="0013513A"/>
    <w:rsid w:val="00136E93"/>
    <w:rsid w:val="00147CE2"/>
    <w:rsid w:val="00147E38"/>
    <w:rsid w:val="00153F96"/>
    <w:rsid w:val="00164824"/>
    <w:rsid w:val="001662D4"/>
    <w:rsid w:val="00172CBD"/>
    <w:rsid w:val="001949D0"/>
    <w:rsid w:val="00195A79"/>
    <w:rsid w:val="001A07D4"/>
    <w:rsid w:val="001A3F42"/>
    <w:rsid w:val="001A6D16"/>
    <w:rsid w:val="001B1B22"/>
    <w:rsid w:val="001B2CA2"/>
    <w:rsid w:val="001B781A"/>
    <w:rsid w:val="001F1C2A"/>
    <w:rsid w:val="001F2045"/>
    <w:rsid w:val="00201604"/>
    <w:rsid w:val="0020374B"/>
    <w:rsid w:val="00207595"/>
    <w:rsid w:val="00225A41"/>
    <w:rsid w:val="002264A0"/>
    <w:rsid w:val="002265E6"/>
    <w:rsid w:val="00245A51"/>
    <w:rsid w:val="002618FE"/>
    <w:rsid w:val="002638B9"/>
    <w:rsid w:val="00263AC0"/>
    <w:rsid w:val="002666AF"/>
    <w:rsid w:val="00290A39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2F4F16"/>
    <w:rsid w:val="003056F0"/>
    <w:rsid w:val="00326DD5"/>
    <w:rsid w:val="003379AC"/>
    <w:rsid w:val="00351991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4E0A"/>
    <w:rsid w:val="00406C71"/>
    <w:rsid w:val="004400D0"/>
    <w:rsid w:val="00444971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90C19"/>
    <w:rsid w:val="00692568"/>
    <w:rsid w:val="006954D4"/>
    <w:rsid w:val="00695D2F"/>
    <w:rsid w:val="006960AE"/>
    <w:rsid w:val="006A6D56"/>
    <w:rsid w:val="006B0E22"/>
    <w:rsid w:val="006B75A0"/>
    <w:rsid w:val="006C0461"/>
    <w:rsid w:val="006D7E53"/>
    <w:rsid w:val="006E300E"/>
    <w:rsid w:val="006E3AE8"/>
    <w:rsid w:val="006E71CF"/>
    <w:rsid w:val="006F3024"/>
    <w:rsid w:val="006F6DF7"/>
    <w:rsid w:val="00705043"/>
    <w:rsid w:val="0073495E"/>
    <w:rsid w:val="00743E81"/>
    <w:rsid w:val="00753191"/>
    <w:rsid w:val="007723F0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448B"/>
    <w:rsid w:val="008052B3"/>
    <w:rsid w:val="008125BB"/>
    <w:rsid w:val="00830FCB"/>
    <w:rsid w:val="00841287"/>
    <w:rsid w:val="0084325B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210A1"/>
    <w:rsid w:val="00922023"/>
    <w:rsid w:val="00936107"/>
    <w:rsid w:val="00953BCA"/>
    <w:rsid w:val="00956BEA"/>
    <w:rsid w:val="009578D7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9F60CE"/>
    <w:rsid w:val="00A30603"/>
    <w:rsid w:val="00A33766"/>
    <w:rsid w:val="00A34926"/>
    <w:rsid w:val="00A361C7"/>
    <w:rsid w:val="00A37F03"/>
    <w:rsid w:val="00A42067"/>
    <w:rsid w:val="00A464F1"/>
    <w:rsid w:val="00A54708"/>
    <w:rsid w:val="00A56A38"/>
    <w:rsid w:val="00A57848"/>
    <w:rsid w:val="00A6169E"/>
    <w:rsid w:val="00A72ED2"/>
    <w:rsid w:val="00A86821"/>
    <w:rsid w:val="00A86EC1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C4D1F"/>
    <w:rsid w:val="00BD6105"/>
    <w:rsid w:val="00BD68D9"/>
    <w:rsid w:val="00BE5F99"/>
    <w:rsid w:val="00C02B96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9181E"/>
    <w:rsid w:val="00C97E93"/>
    <w:rsid w:val="00CD5662"/>
    <w:rsid w:val="00CE3572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74BD0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4548A"/>
    <w:rsid w:val="00E60332"/>
    <w:rsid w:val="00E734CF"/>
    <w:rsid w:val="00E73C70"/>
    <w:rsid w:val="00E91D9C"/>
    <w:rsid w:val="00EA3A05"/>
    <w:rsid w:val="00EB5C73"/>
    <w:rsid w:val="00EB6A1A"/>
    <w:rsid w:val="00EC1D9A"/>
    <w:rsid w:val="00ED2439"/>
    <w:rsid w:val="00ED420D"/>
    <w:rsid w:val="00EE0829"/>
    <w:rsid w:val="00EE1036"/>
    <w:rsid w:val="00EF2DE8"/>
    <w:rsid w:val="00F01601"/>
    <w:rsid w:val="00F243C3"/>
    <w:rsid w:val="00F30C98"/>
    <w:rsid w:val="00F37ED2"/>
    <w:rsid w:val="00F51004"/>
    <w:rsid w:val="00F57E6A"/>
    <w:rsid w:val="00F60E3E"/>
    <w:rsid w:val="00F70BDF"/>
    <w:rsid w:val="00F76564"/>
    <w:rsid w:val="00F77D06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arns@egypti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6</cp:revision>
  <dcterms:created xsi:type="dcterms:W3CDTF">2023-04-04T14:13:00Z</dcterms:created>
  <dcterms:modified xsi:type="dcterms:W3CDTF">2023-04-19T15:04:00Z</dcterms:modified>
</cp:coreProperties>
</file>