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3D7CAB12" w:rsidR="009C7F9D" w:rsidRDefault="009C3BF7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5</w:t>
      </w:r>
      <w:r w:rsidR="009C7F9D" w:rsidRPr="009C7F9D">
        <w:rPr>
          <w:rFonts w:ascii="Times New Roman" w:hAnsi="Times New Roman" w:cs="Times New Roman"/>
          <w:b/>
          <w:sz w:val="24"/>
          <w:szCs w:val="24"/>
        </w:rPr>
        <w:t>, 202</w:t>
      </w:r>
      <w:r w:rsidR="00D81710">
        <w:rPr>
          <w:rFonts w:ascii="Times New Roman" w:hAnsi="Times New Roman" w:cs="Times New Roman"/>
          <w:b/>
          <w:sz w:val="24"/>
          <w:szCs w:val="24"/>
        </w:rPr>
        <w:t>2</w:t>
      </w:r>
    </w:p>
    <w:p w14:paraId="3DDEEE59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0CFA5755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477A16">
        <w:rPr>
          <w:rFonts w:ascii="Times New Roman" w:hAnsi="Times New Roman" w:cs="Times New Roman"/>
          <w:sz w:val="24"/>
          <w:szCs w:val="24"/>
        </w:rPr>
        <w:t>Lindsey Wold,</w:t>
      </w:r>
      <w:r w:rsidR="009C3BF7">
        <w:rPr>
          <w:rFonts w:ascii="Times New Roman" w:hAnsi="Times New Roman" w:cs="Times New Roman"/>
          <w:sz w:val="24"/>
          <w:szCs w:val="24"/>
        </w:rPr>
        <w:t xml:space="preserve"> Katie Karns,</w:t>
      </w:r>
      <w:r w:rsidR="00477A16">
        <w:rPr>
          <w:rFonts w:ascii="Times New Roman" w:hAnsi="Times New Roman" w:cs="Times New Roman"/>
          <w:sz w:val="24"/>
          <w:szCs w:val="24"/>
        </w:rPr>
        <w:t xml:space="preserve"> </w:t>
      </w:r>
      <w:r w:rsidR="009C3BF7">
        <w:rPr>
          <w:rFonts w:ascii="Times New Roman" w:hAnsi="Times New Roman" w:cs="Times New Roman"/>
          <w:sz w:val="24"/>
          <w:szCs w:val="24"/>
        </w:rPr>
        <w:t>Michele Plunk, Stacia Penrod, Tonya Taylor, Linnea Hodge, Patience McKnight, Dylan Comer, Cyndi Addison, Alex Wallace, Rhonda DeWald, Katie Bangs, Matt Buckman, Elizabeth Cook, Kimberly Hill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2E11A57A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571B1A">
        <w:rPr>
          <w:rFonts w:ascii="Times New Roman" w:hAnsi="Times New Roman" w:cs="Times New Roman"/>
          <w:bCs/>
          <w:sz w:val="24"/>
          <w:szCs w:val="24"/>
        </w:rPr>
        <w:t>Lindsey Wold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1DF0AE74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1662D4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A72ED2">
        <w:rPr>
          <w:rFonts w:ascii="Times New Roman" w:hAnsi="Times New Roman" w:cs="Times New Roman"/>
          <w:b/>
          <w:sz w:val="24"/>
          <w:szCs w:val="24"/>
        </w:rPr>
        <w:t>1</w:t>
      </w:r>
      <w:r w:rsidR="00A72ED2" w:rsidRPr="00A72ED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A72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9C3BF7">
        <w:rPr>
          <w:rFonts w:ascii="Times New Roman" w:hAnsi="Times New Roman" w:cs="Times New Roman"/>
          <w:bCs/>
          <w:sz w:val="24"/>
          <w:szCs w:val="24"/>
        </w:rPr>
        <w:t>Michele Plunk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Stacia Penrod</w:t>
      </w:r>
      <w:r>
        <w:rPr>
          <w:rFonts w:ascii="Times New Roman" w:hAnsi="Times New Roman" w:cs="Times New Roman"/>
          <w:sz w:val="24"/>
          <w:szCs w:val="24"/>
        </w:rPr>
        <w:t xml:space="preserve"> seconded it. All aye.  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420CCF62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A80">
        <w:rPr>
          <w:rFonts w:ascii="Times New Roman" w:hAnsi="Times New Roman" w:cs="Times New Roman"/>
          <w:bCs/>
          <w:sz w:val="24"/>
          <w:szCs w:val="24"/>
        </w:rPr>
        <w:t>Pinwheels in the Park coming up on April 28</w:t>
      </w:r>
      <w:r w:rsidR="00587A80" w:rsidRPr="00587A8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87A80">
        <w:rPr>
          <w:rFonts w:ascii="Times New Roman" w:hAnsi="Times New Roman" w:cs="Times New Roman"/>
          <w:bCs/>
          <w:sz w:val="24"/>
          <w:szCs w:val="24"/>
        </w:rPr>
        <w:t>. Goal is to encourage respite period. Parents/Caregivers will be able to drop kids off.</w:t>
      </w:r>
      <w:r w:rsidR="00481059">
        <w:rPr>
          <w:rFonts w:ascii="Times New Roman" w:hAnsi="Times New Roman" w:cs="Times New Roman"/>
          <w:bCs/>
          <w:sz w:val="24"/>
          <w:szCs w:val="24"/>
        </w:rPr>
        <w:t xml:space="preserve"> Will be meeting to discuss respite activities.</w:t>
      </w:r>
    </w:p>
    <w:p w14:paraId="612C8E8E" w14:textId="339AAA99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A80" w:rsidRPr="003A0CC5">
        <w:rPr>
          <w:rFonts w:ascii="Times New Roman" w:hAnsi="Times New Roman" w:cs="Times New Roman"/>
          <w:bCs/>
          <w:sz w:val="24"/>
          <w:szCs w:val="24"/>
        </w:rPr>
        <w:t>M</w:t>
      </w:r>
      <w:r w:rsidR="003B0342" w:rsidRPr="003A0CC5">
        <w:rPr>
          <w:rFonts w:ascii="Times New Roman" w:hAnsi="Times New Roman" w:cs="Times New Roman"/>
          <w:bCs/>
          <w:sz w:val="24"/>
          <w:szCs w:val="24"/>
        </w:rPr>
        <w:t>et</w:t>
      </w:r>
      <w:r w:rsidR="00665189" w:rsidRPr="003A0CC5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3B0342" w:rsidRPr="003A0CC5"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1F1C2A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D18" w:rsidRPr="003A0CC5">
        <w:rPr>
          <w:rFonts w:ascii="Times New Roman" w:hAnsi="Times New Roman" w:cs="Times New Roman"/>
          <w:bCs/>
          <w:sz w:val="24"/>
          <w:szCs w:val="24"/>
        </w:rPr>
        <w:t>31</w:t>
      </w:r>
      <w:r w:rsidR="004C1D18" w:rsidRPr="003A0CC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3A0CC5" w:rsidRPr="003A0CC5">
        <w:rPr>
          <w:rFonts w:ascii="Times New Roman" w:hAnsi="Times New Roman" w:cs="Times New Roman"/>
          <w:bCs/>
          <w:sz w:val="24"/>
          <w:szCs w:val="24"/>
        </w:rPr>
        <w:t>. Went over quarterly review. Have had some improvements. Next meeting is not yet set. Will let everyone know when it has been scheduled.</w:t>
      </w:r>
    </w:p>
    <w:p w14:paraId="0565D566" w14:textId="0FECCA46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8CB">
        <w:rPr>
          <w:rFonts w:ascii="Times New Roman" w:hAnsi="Times New Roman" w:cs="Times New Roman"/>
          <w:bCs/>
          <w:sz w:val="24"/>
          <w:szCs w:val="24"/>
        </w:rPr>
        <w:t>Typically a monthly meeting in the past but have transitioned to events for 4-5 times a year. Pinwheels in the park event is April 28</w:t>
      </w:r>
      <w:r w:rsidR="009138CB" w:rsidRPr="009138C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138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86E8A" w14:textId="4C2B56E1" w:rsidR="001A3F42" w:rsidRPr="000E4563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Young Adult Center (YAC)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E2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191">
        <w:rPr>
          <w:rFonts w:ascii="Times New Roman" w:hAnsi="Times New Roman" w:cs="Times New Roman"/>
          <w:bCs/>
          <w:sz w:val="24"/>
          <w:szCs w:val="24"/>
        </w:rPr>
        <w:t>Dylan Comer has started as our Peer Support Provider at SIC. Starting to get busier but we are still taking referrals.</w:t>
      </w:r>
    </w:p>
    <w:p w14:paraId="74757EB8" w14:textId="6A528651" w:rsidR="001A3F42" w:rsidRPr="0068471C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CQI (Quarterly)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>
        <w:rPr>
          <w:rFonts w:ascii="Times New Roman" w:hAnsi="Times New Roman" w:cs="Times New Roman"/>
          <w:bCs/>
          <w:sz w:val="24"/>
          <w:szCs w:val="24"/>
        </w:rPr>
        <w:t xml:space="preserve"> Next presentation </w:t>
      </w:r>
      <w:r w:rsidR="00A72ED2">
        <w:rPr>
          <w:rFonts w:ascii="Times New Roman" w:hAnsi="Times New Roman" w:cs="Times New Roman"/>
          <w:bCs/>
          <w:sz w:val="24"/>
          <w:szCs w:val="24"/>
        </w:rPr>
        <w:t>possibly in June</w:t>
      </w:r>
    </w:p>
    <w:p w14:paraId="7902975E" w14:textId="31F6DA81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1B6A633A" w:rsidR="003C3399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1662D4">
        <w:rPr>
          <w:rFonts w:ascii="Times New Roman" w:hAnsi="Times New Roman" w:cs="Times New Roman"/>
          <w:bCs/>
          <w:sz w:val="24"/>
          <w:szCs w:val="24"/>
        </w:rPr>
        <w:t>Stacia Penrod presenting on Project Connect 3.0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18BE0" w14:textId="02D50F24" w:rsidR="002D6B8C" w:rsidRDefault="002D6B8C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7E40D595" w14:textId="2305697A" w:rsidR="005F665A" w:rsidRDefault="005F665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Buckman – </w:t>
      </w:r>
      <w:r w:rsidR="005A35D7">
        <w:rPr>
          <w:rFonts w:ascii="Times New Roman" w:hAnsi="Times New Roman" w:cs="Times New Roman"/>
          <w:sz w:val="24"/>
          <w:szCs w:val="24"/>
        </w:rPr>
        <w:t xml:space="preserve">Will be having our summer program in Eldorado. </w:t>
      </w:r>
    </w:p>
    <w:p w14:paraId="438CE8A3" w14:textId="7E68884D" w:rsidR="002F028A" w:rsidRDefault="002F028A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24">
        <w:rPr>
          <w:rFonts w:ascii="Times New Roman" w:hAnsi="Times New Roman" w:cs="Times New Roman"/>
          <w:sz w:val="24"/>
          <w:szCs w:val="24"/>
        </w:rPr>
        <w:t>Stacia Penrod –</w:t>
      </w:r>
      <w:r w:rsidR="00460818" w:rsidRPr="00526124">
        <w:rPr>
          <w:rFonts w:ascii="Times New Roman" w:hAnsi="Times New Roman" w:cs="Times New Roman"/>
          <w:sz w:val="24"/>
          <w:szCs w:val="24"/>
        </w:rPr>
        <w:t xml:space="preserve"> </w:t>
      </w:r>
      <w:r w:rsidR="005A35D7">
        <w:rPr>
          <w:rFonts w:ascii="Times New Roman" w:hAnsi="Times New Roman" w:cs="Times New Roman"/>
          <w:sz w:val="24"/>
          <w:szCs w:val="24"/>
        </w:rPr>
        <w:t>YES Program planning starting this week on Thursday April 7</w:t>
      </w:r>
      <w:r w:rsidR="005A35D7" w:rsidRPr="005A35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35D7">
        <w:rPr>
          <w:rFonts w:ascii="Times New Roman" w:hAnsi="Times New Roman" w:cs="Times New Roman"/>
          <w:sz w:val="24"/>
          <w:szCs w:val="24"/>
        </w:rPr>
        <w:t>. Partnering with Harrisburg High School again. Usually on Wednesdays.</w:t>
      </w:r>
    </w:p>
    <w:p w14:paraId="48D893DF" w14:textId="7E714B29" w:rsidR="001A3F42" w:rsidRPr="008E2057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57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8E2057">
        <w:rPr>
          <w:rFonts w:ascii="Times New Roman" w:hAnsi="Times New Roman" w:cs="Times New Roman"/>
          <w:sz w:val="24"/>
          <w:szCs w:val="24"/>
        </w:rPr>
        <w:t>announcement,</w:t>
      </w:r>
      <w:r w:rsidRPr="008E2057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5" w:history="1">
        <w:r w:rsidRPr="008E2057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8E2057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25372B9D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1662D4">
        <w:rPr>
          <w:rFonts w:ascii="Times New Roman" w:hAnsi="Times New Roman" w:cs="Times New Roman"/>
          <w:sz w:val="24"/>
          <w:szCs w:val="24"/>
        </w:rPr>
        <w:t>Tonya Taylor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1662D4">
        <w:rPr>
          <w:rFonts w:ascii="Times New Roman" w:hAnsi="Times New Roman" w:cs="Times New Roman"/>
          <w:sz w:val="24"/>
          <w:szCs w:val="24"/>
        </w:rPr>
        <w:t>Stacia Penrod.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6AB31130" w14:textId="77777777" w:rsidR="00520A3C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9CC6C" w14:textId="4E169C64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1662D4">
        <w:rPr>
          <w:rFonts w:ascii="Times New Roman" w:hAnsi="Times New Roman" w:cs="Times New Roman"/>
          <w:sz w:val="24"/>
          <w:szCs w:val="24"/>
        </w:rPr>
        <w:t>May 3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CF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56A40E25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F8325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A92A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AC1E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B81D" w14:textId="1BD0E6E7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1"/>
  </w:num>
  <w:num w:numId="2" w16cid:durableId="8426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65116"/>
    <w:rsid w:val="00071134"/>
    <w:rsid w:val="00071F42"/>
    <w:rsid w:val="00080B9C"/>
    <w:rsid w:val="00095B41"/>
    <w:rsid w:val="000A646B"/>
    <w:rsid w:val="000B1659"/>
    <w:rsid w:val="00127096"/>
    <w:rsid w:val="0013513A"/>
    <w:rsid w:val="00136E93"/>
    <w:rsid w:val="00147CE2"/>
    <w:rsid w:val="00153F96"/>
    <w:rsid w:val="001662D4"/>
    <w:rsid w:val="00172CBD"/>
    <w:rsid w:val="00195A79"/>
    <w:rsid w:val="001A3F42"/>
    <w:rsid w:val="001A6D16"/>
    <w:rsid w:val="001B1B22"/>
    <w:rsid w:val="001B2CA2"/>
    <w:rsid w:val="001F1C2A"/>
    <w:rsid w:val="001F2045"/>
    <w:rsid w:val="0020374B"/>
    <w:rsid w:val="00225A41"/>
    <w:rsid w:val="002265E6"/>
    <w:rsid w:val="002618FE"/>
    <w:rsid w:val="002638B9"/>
    <w:rsid w:val="00290A39"/>
    <w:rsid w:val="002A32C0"/>
    <w:rsid w:val="002A3E3E"/>
    <w:rsid w:val="002A6F55"/>
    <w:rsid w:val="002C43E1"/>
    <w:rsid w:val="002D6B8C"/>
    <w:rsid w:val="002F028A"/>
    <w:rsid w:val="002F3CEF"/>
    <w:rsid w:val="00326DD5"/>
    <w:rsid w:val="0037588D"/>
    <w:rsid w:val="00376288"/>
    <w:rsid w:val="00381503"/>
    <w:rsid w:val="00395E63"/>
    <w:rsid w:val="0039745C"/>
    <w:rsid w:val="003A0CC5"/>
    <w:rsid w:val="003A447A"/>
    <w:rsid w:val="003B0342"/>
    <w:rsid w:val="003C0898"/>
    <w:rsid w:val="003C3399"/>
    <w:rsid w:val="003C6199"/>
    <w:rsid w:val="003E37D4"/>
    <w:rsid w:val="00406C71"/>
    <w:rsid w:val="00460818"/>
    <w:rsid w:val="00477A16"/>
    <w:rsid w:val="00481059"/>
    <w:rsid w:val="004935AE"/>
    <w:rsid w:val="004C1D18"/>
    <w:rsid w:val="004C2675"/>
    <w:rsid w:val="004E29B5"/>
    <w:rsid w:val="004E4C63"/>
    <w:rsid w:val="00502E7B"/>
    <w:rsid w:val="00507EDB"/>
    <w:rsid w:val="00520A3C"/>
    <w:rsid w:val="00526124"/>
    <w:rsid w:val="0055540A"/>
    <w:rsid w:val="00571B1A"/>
    <w:rsid w:val="00587A80"/>
    <w:rsid w:val="005A35D7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65189"/>
    <w:rsid w:val="0068471C"/>
    <w:rsid w:val="00692568"/>
    <w:rsid w:val="00695D2F"/>
    <w:rsid w:val="006A6D56"/>
    <w:rsid w:val="006B0E22"/>
    <w:rsid w:val="006B75A0"/>
    <w:rsid w:val="006C0461"/>
    <w:rsid w:val="006E71CF"/>
    <w:rsid w:val="006F3024"/>
    <w:rsid w:val="006F6DF7"/>
    <w:rsid w:val="00705043"/>
    <w:rsid w:val="00743E81"/>
    <w:rsid w:val="00753191"/>
    <w:rsid w:val="00796BF5"/>
    <w:rsid w:val="007A3316"/>
    <w:rsid w:val="007B31A4"/>
    <w:rsid w:val="007D0CE0"/>
    <w:rsid w:val="007D395E"/>
    <w:rsid w:val="008052B3"/>
    <w:rsid w:val="00830FCB"/>
    <w:rsid w:val="00884209"/>
    <w:rsid w:val="008909D0"/>
    <w:rsid w:val="008D70C4"/>
    <w:rsid w:val="008D7E3D"/>
    <w:rsid w:val="008E2057"/>
    <w:rsid w:val="008E3C92"/>
    <w:rsid w:val="008E6D17"/>
    <w:rsid w:val="009138CB"/>
    <w:rsid w:val="00915787"/>
    <w:rsid w:val="00953BCA"/>
    <w:rsid w:val="00957A7E"/>
    <w:rsid w:val="009645E6"/>
    <w:rsid w:val="009C3BF7"/>
    <w:rsid w:val="009C7F9D"/>
    <w:rsid w:val="009D26F7"/>
    <w:rsid w:val="009E2CED"/>
    <w:rsid w:val="009F3BD4"/>
    <w:rsid w:val="00A33766"/>
    <w:rsid w:val="00A34926"/>
    <w:rsid w:val="00A361C7"/>
    <w:rsid w:val="00A42067"/>
    <w:rsid w:val="00A6169E"/>
    <w:rsid w:val="00A72ED2"/>
    <w:rsid w:val="00A86EC1"/>
    <w:rsid w:val="00AC2AFE"/>
    <w:rsid w:val="00AC3A1F"/>
    <w:rsid w:val="00AD528D"/>
    <w:rsid w:val="00AF72BD"/>
    <w:rsid w:val="00B01CA7"/>
    <w:rsid w:val="00B16D4E"/>
    <w:rsid w:val="00B43942"/>
    <w:rsid w:val="00B47871"/>
    <w:rsid w:val="00B569D4"/>
    <w:rsid w:val="00B758FB"/>
    <w:rsid w:val="00B80117"/>
    <w:rsid w:val="00BD6105"/>
    <w:rsid w:val="00BE5F99"/>
    <w:rsid w:val="00C02B96"/>
    <w:rsid w:val="00C34507"/>
    <w:rsid w:val="00C5017A"/>
    <w:rsid w:val="00C63023"/>
    <w:rsid w:val="00C63504"/>
    <w:rsid w:val="00C751A8"/>
    <w:rsid w:val="00C9181E"/>
    <w:rsid w:val="00C97E93"/>
    <w:rsid w:val="00CE3572"/>
    <w:rsid w:val="00CF6F7E"/>
    <w:rsid w:val="00D14F37"/>
    <w:rsid w:val="00D20606"/>
    <w:rsid w:val="00D36D4C"/>
    <w:rsid w:val="00D4432D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A3A05"/>
    <w:rsid w:val="00EB5C73"/>
    <w:rsid w:val="00EB6A1A"/>
    <w:rsid w:val="00EC1D9A"/>
    <w:rsid w:val="00ED2439"/>
    <w:rsid w:val="00F01601"/>
    <w:rsid w:val="00F60E3E"/>
    <w:rsid w:val="00F70BDF"/>
    <w:rsid w:val="00FA0C92"/>
    <w:rsid w:val="00FB7B59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arns@egyp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7</cp:revision>
  <dcterms:created xsi:type="dcterms:W3CDTF">2022-04-18T14:56:00Z</dcterms:created>
  <dcterms:modified xsi:type="dcterms:W3CDTF">2022-04-28T15:48:00Z</dcterms:modified>
</cp:coreProperties>
</file>