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20DD" w14:textId="77777777" w:rsidR="00353575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53C1E3A7" w:rsidR="009C7F9D" w:rsidRDefault="00432B8C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A230C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94325">
        <w:rPr>
          <w:rFonts w:ascii="Times New Roman" w:hAnsi="Times New Roman" w:cs="Times New Roman"/>
          <w:b/>
          <w:sz w:val="24"/>
          <w:szCs w:val="24"/>
        </w:rPr>
        <w:t>September 3, 2024</w:t>
      </w: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0A822" w14:textId="24C2F646" w:rsidR="00526300" w:rsidRDefault="009C7F9D" w:rsidP="00526300"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257F5D">
        <w:rPr>
          <w:rFonts w:ascii="Arial Narrow" w:hAnsi="Arial Narrow"/>
          <w:sz w:val="24"/>
          <w:szCs w:val="24"/>
        </w:rPr>
        <w:t xml:space="preserve">Rachel W., Lynn Penrod, Patience McKnight, Heather Austin, Jodi Stafford, </w:t>
      </w:r>
      <w:r w:rsidR="004C1C04">
        <w:rPr>
          <w:rFonts w:ascii="Arial Narrow" w:hAnsi="Arial Narrow"/>
          <w:sz w:val="24"/>
          <w:szCs w:val="24"/>
        </w:rPr>
        <w:t xml:space="preserve">Hannah Jude, Krystle Yarber, Stacia Penrod, Janice Crow, Holly Kotner, Kristy Wood, Jason Robershaw, Linnea Hodge, Sue Thom, Jessica Palazzolo, Tomara Wells, Lauren Janssen, Tonya Hardy, Lindsay Schroeder, Rachel </w:t>
      </w:r>
      <w:proofErr w:type="spellStart"/>
      <w:r w:rsidR="00603F14">
        <w:rPr>
          <w:rFonts w:ascii="Arial Narrow" w:hAnsi="Arial Narrow"/>
          <w:sz w:val="24"/>
          <w:szCs w:val="24"/>
        </w:rPr>
        <w:t>Chruszczyk</w:t>
      </w:r>
      <w:proofErr w:type="spellEnd"/>
      <w:r w:rsidR="00603F14">
        <w:rPr>
          <w:rFonts w:ascii="Arial Narrow" w:hAnsi="Arial Narrow"/>
          <w:sz w:val="24"/>
          <w:szCs w:val="24"/>
        </w:rPr>
        <w:t xml:space="preserve">, Megan Johnson, Julian Anderson, </w:t>
      </w:r>
      <w:r w:rsidR="000D0677">
        <w:rPr>
          <w:rFonts w:ascii="Arial Narrow" w:hAnsi="Arial Narrow"/>
          <w:sz w:val="24"/>
          <w:szCs w:val="24"/>
        </w:rPr>
        <w:t>Joyce Schlag,</w:t>
      </w:r>
      <w:r w:rsidR="00603F14">
        <w:rPr>
          <w:rFonts w:ascii="Arial Narrow" w:hAnsi="Arial Narrow"/>
          <w:sz w:val="24"/>
          <w:szCs w:val="24"/>
        </w:rPr>
        <w:t xml:space="preserve"> Mary Jo </w:t>
      </w:r>
      <w:proofErr w:type="spellStart"/>
      <w:r w:rsidR="00603F14">
        <w:rPr>
          <w:rFonts w:ascii="Arial Narrow" w:hAnsi="Arial Narrow"/>
          <w:sz w:val="24"/>
          <w:szCs w:val="24"/>
        </w:rPr>
        <w:t>Agin</w:t>
      </w:r>
      <w:proofErr w:type="spellEnd"/>
      <w:r w:rsidR="00603F14">
        <w:rPr>
          <w:rFonts w:ascii="Arial Narrow" w:hAnsi="Arial Narrow"/>
          <w:sz w:val="24"/>
          <w:szCs w:val="24"/>
        </w:rPr>
        <w:t>, Kristin Gharst, Misty Eftink, Tonya Taylor, Vickie Rose, Janice Crow, Adrienne Brown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D82AA" w14:textId="5EEBC378" w:rsidR="00F3585D" w:rsidRDefault="00B47871" w:rsidP="00F35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F3585D">
        <w:rPr>
          <w:rFonts w:ascii="Times New Roman" w:hAnsi="Times New Roman" w:cs="Times New Roman"/>
          <w:bCs/>
          <w:sz w:val="24"/>
          <w:szCs w:val="24"/>
        </w:rPr>
        <w:t>Jason Robershaw</w:t>
      </w:r>
      <w:r w:rsidR="00F3585D"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706D85C0" w:rsidR="00B47871" w:rsidRPr="0090267A" w:rsidRDefault="00B47871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432B8C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</w:t>
      </w:r>
      <w:r w:rsidR="00F34AD4">
        <w:rPr>
          <w:rFonts w:ascii="Times New Roman" w:hAnsi="Times New Roman" w:cs="Times New Roman"/>
          <w:bCs/>
          <w:sz w:val="24"/>
          <w:szCs w:val="24"/>
        </w:rPr>
        <w:t>Jason Robershaw</w:t>
      </w:r>
      <w:r w:rsidR="0090267A">
        <w:rPr>
          <w:rFonts w:ascii="Times New Roman" w:hAnsi="Times New Roman" w:cs="Times New Roman"/>
          <w:bCs/>
          <w:sz w:val="24"/>
          <w:szCs w:val="24"/>
        </w:rPr>
        <w:t xml:space="preserve"> made motion to approve last month’s meeting minute and </w:t>
      </w:r>
      <w:r w:rsidR="00F34AD4">
        <w:rPr>
          <w:rFonts w:ascii="Times New Roman" w:hAnsi="Times New Roman" w:cs="Times New Roman"/>
          <w:bCs/>
          <w:sz w:val="24"/>
          <w:szCs w:val="24"/>
        </w:rPr>
        <w:t>Stacia Penrod</w:t>
      </w:r>
      <w:r w:rsidR="00613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267A">
        <w:rPr>
          <w:rFonts w:ascii="Times New Roman" w:hAnsi="Times New Roman" w:cs="Times New Roman"/>
          <w:bCs/>
          <w:sz w:val="24"/>
          <w:szCs w:val="24"/>
        </w:rPr>
        <w:t>seconded it.  All Aye.</w:t>
      </w:r>
    </w:p>
    <w:p w14:paraId="6321E24A" w14:textId="43FB0DDB" w:rsidR="008B6AFF" w:rsidRDefault="008B6AFF" w:rsidP="006A65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65AE3B" w14:textId="77777777" w:rsidR="008B6AFF" w:rsidRPr="008B6AFF" w:rsidRDefault="008B6AFF" w:rsidP="006A65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948B3C" w14:textId="6F491E72" w:rsidR="00CF190B" w:rsidRDefault="001A3F42" w:rsidP="006A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59C82A95" w14:textId="77777777" w:rsidR="00EE4C60" w:rsidRDefault="00EE4C60" w:rsidP="000D06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Lynn P. with Harrisburg Schools </w:t>
      </w:r>
    </w:p>
    <w:p w14:paraId="369BD045" w14:textId="34D2623A" w:rsidR="00EE4C60" w:rsidRDefault="00EE4C60" w:rsidP="00B3158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4C60">
        <w:rPr>
          <w:rFonts w:ascii="Times New Roman" w:hAnsi="Times New Roman" w:cs="Times New Roman"/>
          <w:bCs/>
          <w:sz w:val="24"/>
          <w:szCs w:val="24"/>
        </w:rPr>
        <w:t>Have gathered money for some families for clothing.  Issues with Head lice, work with families with disabilities.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4A3">
        <w:rPr>
          <w:rFonts w:ascii="Times New Roman" w:hAnsi="Times New Roman" w:cs="Times New Roman"/>
          <w:bCs/>
          <w:sz w:val="24"/>
          <w:szCs w:val="24"/>
        </w:rPr>
        <w:t>Always will have a n</w:t>
      </w:r>
      <w:r>
        <w:rPr>
          <w:rFonts w:ascii="Times New Roman" w:hAnsi="Times New Roman" w:cs="Times New Roman"/>
          <w:bCs/>
          <w:sz w:val="24"/>
          <w:szCs w:val="24"/>
        </w:rPr>
        <w:t xml:space="preserve">eed for </w:t>
      </w:r>
      <w:r w:rsidR="006E24A3">
        <w:rPr>
          <w:rFonts w:ascii="Times New Roman" w:hAnsi="Times New Roman" w:cs="Times New Roman"/>
          <w:bCs/>
          <w:sz w:val="24"/>
          <w:szCs w:val="24"/>
        </w:rPr>
        <w:t>financial</w:t>
      </w:r>
      <w:r>
        <w:rPr>
          <w:rFonts w:ascii="Times New Roman" w:hAnsi="Times New Roman" w:cs="Times New Roman"/>
          <w:bCs/>
          <w:sz w:val="24"/>
          <w:szCs w:val="24"/>
        </w:rPr>
        <w:t xml:space="preserve"> services, transportation, beds, clothing.</w:t>
      </w:r>
      <w:r w:rsidRPr="00EE4C60">
        <w:rPr>
          <w:rFonts w:ascii="Times New Roman" w:hAnsi="Times New Roman" w:cs="Times New Roman"/>
          <w:bCs/>
          <w:sz w:val="24"/>
          <w:szCs w:val="24"/>
        </w:rPr>
        <w:t xml:space="preserve">  Jodi Doing great with contacting families.  </w:t>
      </w:r>
    </w:p>
    <w:p w14:paraId="3CBE6444" w14:textId="257AC779" w:rsidR="00EE4C60" w:rsidRDefault="00A055F6" w:rsidP="00EE4C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Tonya T. No cell phone rule</w:t>
      </w:r>
      <w:r w:rsidR="006E24A3">
        <w:rPr>
          <w:rFonts w:ascii="Times New Roman" w:hAnsi="Times New Roman" w:cs="Times New Roman"/>
          <w:bCs/>
          <w:sz w:val="24"/>
          <w:szCs w:val="24"/>
        </w:rPr>
        <w:t xml:space="preserve"> has b</w:t>
      </w:r>
      <w:r>
        <w:rPr>
          <w:rFonts w:ascii="Times New Roman" w:hAnsi="Times New Roman" w:cs="Times New Roman"/>
          <w:bCs/>
          <w:sz w:val="24"/>
          <w:szCs w:val="24"/>
        </w:rPr>
        <w:t>een received well</w:t>
      </w:r>
      <w:r w:rsidR="006E24A3">
        <w:rPr>
          <w:rFonts w:ascii="Times New Roman" w:hAnsi="Times New Roman" w:cs="Times New Roman"/>
          <w:bCs/>
          <w:sz w:val="24"/>
          <w:szCs w:val="24"/>
        </w:rPr>
        <w:t xml:space="preserve"> @ Eldorado Schools.  S</w:t>
      </w:r>
      <w:r>
        <w:rPr>
          <w:rFonts w:ascii="Times New Roman" w:hAnsi="Times New Roman" w:cs="Times New Roman"/>
          <w:bCs/>
          <w:sz w:val="24"/>
          <w:szCs w:val="24"/>
        </w:rPr>
        <w:t xml:space="preserve">till seeing kids moving/homeless.  They get located </w:t>
      </w:r>
      <w:r w:rsidR="006E24A3">
        <w:rPr>
          <w:rFonts w:ascii="Times New Roman" w:hAnsi="Times New Roman" w:cs="Times New Roman"/>
          <w:bCs/>
          <w:sz w:val="24"/>
          <w:szCs w:val="24"/>
        </w:rPr>
        <w:t xml:space="preserve">or moved </w:t>
      </w:r>
      <w:r>
        <w:rPr>
          <w:rFonts w:ascii="Times New Roman" w:hAnsi="Times New Roman" w:cs="Times New Roman"/>
          <w:bCs/>
          <w:sz w:val="24"/>
          <w:szCs w:val="24"/>
        </w:rPr>
        <w:t>with family member</w:t>
      </w:r>
      <w:r w:rsidR="006E24A3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or family friends. There is not enough people to meet these needs for the kids. </w:t>
      </w:r>
      <w:r w:rsidR="006E24A3">
        <w:rPr>
          <w:rFonts w:ascii="Times New Roman" w:hAnsi="Times New Roman" w:cs="Times New Roman"/>
          <w:bCs/>
          <w:sz w:val="24"/>
          <w:szCs w:val="24"/>
        </w:rPr>
        <w:t>We u</w:t>
      </w:r>
      <w:r>
        <w:rPr>
          <w:rFonts w:ascii="Times New Roman" w:hAnsi="Times New Roman" w:cs="Times New Roman"/>
          <w:bCs/>
          <w:sz w:val="24"/>
          <w:szCs w:val="24"/>
        </w:rPr>
        <w:t xml:space="preserve">sed some </w:t>
      </w:r>
      <w:r w:rsidR="006E24A3">
        <w:rPr>
          <w:rFonts w:ascii="Times New Roman" w:hAnsi="Times New Roman" w:cs="Times New Roman"/>
          <w:bCs/>
          <w:sz w:val="24"/>
          <w:szCs w:val="24"/>
        </w:rPr>
        <w:t xml:space="preserve">of the </w:t>
      </w:r>
      <w:r>
        <w:rPr>
          <w:rFonts w:ascii="Times New Roman" w:hAnsi="Times New Roman" w:cs="Times New Roman"/>
          <w:bCs/>
          <w:sz w:val="24"/>
          <w:szCs w:val="24"/>
        </w:rPr>
        <w:t>homeless money for a family with lice and bedbugs to help pay for treatment.</w:t>
      </w:r>
    </w:p>
    <w:p w14:paraId="2A96FE8C" w14:textId="59CB7304" w:rsidR="00A055F6" w:rsidRDefault="00A055F6" w:rsidP="00EE4C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Joyce Schlag From Spero Family services &amp; we offer wrap around program in 36 counties.  They would come in and help with theses situations.  Must have DCFS involvement.  </w:t>
      </w:r>
      <w:r w:rsidR="00797DE9">
        <w:rPr>
          <w:rFonts w:ascii="Times New Roman" w:hAnsi="Times New Roman" w:cs="Times New Roman"/>
          <w:bCs/>
          <w:sz w:val="24"/>
          <w:szCs w:val="24"/>
        </w:rPr>
        <w:t xml:space="preserve">Have a program with no </w:t>
      </w:r>
      <w:r w:rsidR="00A428F6">
        <w:rPr>
          <w:rFonts w:ascii="Times New Roman" w:hAnsi="Times New Roman" w:cs="Times New Roman"/>
          <w:bCs/>
          <w:sz w:val="24"/>
          <w:szCs w:val="24"/>
        </w:rPr>
        <w:t>DCFS</w:t>
      </w:r>
      <w:r w:rsidR="00797DE9">
        <w:rPr>
          <w:rFonts w:ascii="Times New Roman" w:hAnsi="Times New Roman" w:cs="Times New Roman"/>
          <w:bCs/>
          <w:sz w:val="24"/>
          <w:szCs w:val="24"/>
        </w:rPr>
        <w:t xml:space="preserve"> program, but they are only in Marion, Fayette &amp; Richmond Counties</w:t>
      </w:r>
    </w:p>
    <w:p w14:paraId="55DA682B" w14:textId="1988A08F" w:rsidR="00797DE9" w:rsidRDefault="00797DE9" w:rsidP="00EE4C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Heather Austin with Center </w:t>
      </w:r>
      <w:r w:rsidR="00A428F6">
        <w:rPr>
          <w:rFonts w:ascii="Times New Roman" w:hAnsi="Times New Roman" w:cs="Times New Roman"/>
          <w:bCs/>
          <w:sz w:val="24"/>
          <w:szCs w:val="24"/>
        </w:rPr>
        <w:t>for</w:t>
      </w:r>
      <w:r>
        <w:rPr>
          <w:rFonts w:ascii="Times New Roman" w:hAnsi="Times New Roman" w:cs="Times New Roman"/>
          <w:bCs/>
          <w:sz w:val="24"/>
          <w:szCs w:val="24"/>
        </w:rPr>
        <w:t xml:space="preserve"> Independent Living </w:t>
      </w:r>
      <w:r w:rsidR="00A428F6">
        <w:rPr>
          <w:rFonts w:ascii="Times New Roman" w:hAnsi="Times New Roman" w:cs="Times New Roman"/>
          <w:bCs/>
          <w:sz w:val="24"/>
          <w:szCs w:val="24"/>
        </w:rPr>
        <w:t>- We</w:t>
      </w:r>
      <w:r>
        <w:rPr>
          <w:rFonts w:ascii="Times New Roman" w:hAnsi="Times New Roman" w:cs="Times New Roman"/>
          <w:bCs/>
          <w:sz w:val="24"/>
          <w:szCs w:val="24"/>
        </w:rPr>
        <w:t xml:space="preserve"> had a significant cut for the homeless program.  DHS gave a significant </w:t>
      </w:r>
      <w:r w:rsidR="00A428F6">
        <w:rPr>
          <w:rFonts w:ascii="Times New Roman" w:hAnsi="Times New Roman" w:cs="Times New Roman"/>
          <w:bCs/>
          <w:sz w:val="24"/>
          <w:szCs w:val="24"/>
        </w:rPr>
        <w:t>cut;</w:t>
      </w:r>
      <w:r>
        <w:rPr>
          <w:rFonts w:ascii="Times New Roman" w:hAnsi="Times New Roman" w:cs="Times New Roman"/>
          <w:bCs/>
          <w:sz w:val="24"/>
          <w:szCs w:val="24"/>
        </w:rPr>
        <w:t xml:space="preserve"> we can only go do </w:t>
      </w:r>
      <w:r w:rsidRPr="00797DE9">
        <w:rPr>
          <w:rFonts w:ascii="Times New Roman" w:hAnsi="Times New Roman" w:cs="Times New Roman"/>
          <w:b/>
          <w:sz w:val="24"/>
          <w:szCs w:val="24"/>
        </w:rPr>
        <w:t>eviction prevent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E24A3">
        <w:rPr>
          <w:rFonts w:ascii="Times New Roman" w:hAnsi="Times New Roman" w:cs="Times New Roman"/>
          <w:bCs/>
          <w:sz w:val="24"/>
          <w:szCs w:val="24"/>
        </w:rPr>
        <w:t xml:space="preserve">  O</w:t>
      </w:r>
      <w:r>
        <w:rPr>
          <w:rFonts w:ascii="Times New Roman" w:hAnsi="Times New Roman" w:cs="Times New Roman"/>
          <w:bCs/>
          <w:sz w:val="24"/>
          <w:szCs w:val="24"/>
        </w:rPr>
        <w:t>nly serv</w:t>
      </w:r>
      <w:r w:rsidR="006E24A3">
        <w:rPr>
          <w:rFonts w:ascii="Times New Roman" w:hAnsi="Times New Roman" w:cs="Times New Roman"/>
          <w:bCs/>
          <w:sz w:val="24"/>
          <w:szCs w:val="24"/>
        </w:rPr>
        <w:t>ing</w:t>
      </w:r>
      <w:r>
        <w:rPr>
          <w:rFonts w:ascii="Times New Roman" w:hAnsi="Times New Roman" w:cs="Times New Roman"/>
          <w:bCs/>
          <w:sz w:val="24"/>
          <w:szCs w:val="24"/>
        </w:rPr>
        <w:t xml:space="preserve"> those with disabilities</w:t>
      </w:r>
      <w:r w:rsidR="006E24A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are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in the midst of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being evicted</w:t>
      </w:r>
      <w:r w:rsidR="006E24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but still have an income</w:t>
      </w:r>
      <w:r w:rsidR="006E24A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but can no longer provide furnishings or housing development.</w:t>
      </w:r>
    </w:p>
    <w:p w14:paraId="6300B7A6" w14:textId="01B39E48" w:rsidR="00797DE9" w:rsidRPr="00797DE9" w:rsidRDefault="00797DE9" w:rsidP="00797D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Jessica P.  </w:t>
      </w:r>
      <w:r w:rsidR="006E24A3">
        <w:rPr>
          <w:rFonts w:ascii="Times New Roman" w:hAnsi="Times New Roman" w:cs="Times New Roman"/>
          <w:bCs/>
          <w:sz w:val="24"/>
          <w:szCs w:val="24"/>
        </w:rPr>
        <w:t xml:space="preserve">with Lincoln Prairie - </w:t>
      </w:r>
      <w:r>
        <w:rPr>
          <w:rFonts w:ascii="Times New Roman" w:hAnsi="Times New Roman" w:cs="Times New Roman"/>
          <w:bCs/>
          <w:sz w:val="24"/>
          <w:szCs w:val="24"/>
        </w:rPr>
        <w:t xml:space="preserve">FREE </w:t>
      </w:r>
      <w:r w:rsidR="006E24A3">
        <w:rPr>
          <w:rFonts w:ascii="Times New Roman" w:hAnsi="Times New Roman" w:cs="Times New Roman"/>
          <w:bCs/>
          <w:sz w:val="24"/>
          <w:szCs w:val="24"/>
        </w:rPr>
        <w:t xml:space="preserve">CEU </w:t>
      </w:r>
      <w:r>
        <w:rPr>
          <w:rFonts w:ascii="Times New Roman" w:hAnsi="Times New Roman" w:cs="Times New Roman"/>
          <w:bCs/>
          <w:sz w:val="24"/>
          <w:szCs w:val="24"/>
        </w:rPr>
        <w:t xml:space="preserve">Event </w:t>
      </w:r>
      <w:r w:rsidR="006E24A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E24A3">
        <w:rPr>
          <w:rFonts w:ascii="Times New Roman" w:hAnsi="Times New Roman" w:cs="Times New Roman"/>
          <w:b/>
          <w:sz w:val="24"/>
          <w:szCs w:val="24"/>
        </w:rPr>
        <w:t xml:space="preserve">Anatomy of Stress &amp; Trauma Nervous System.  </w:t>
      </w:r>
      <w:r w:rsidRPr="006E24A3">
        <w:rPr>
          <w:rFonts w:ascii="Times New Roman" w:hAnsi="Times New Roman" w:cs="Times New Roman"/>
          <w:b/>
          <w:sz w:val="24"/>
          <w:szCs w:val="24"/>
        </w:rPr>
        <w:t>September</w:t>
      </w:r>
      <w:r w:rsidRPr="006E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4A3">
        <w:rPr>
          <w:rFonts w:ascii="Times New Roman" w:hAnsi="Times New Roman" w:cs="Times New Roman"/>
          <w:b/>
          <w:sz w:val="24"/>
          <w:szCs w:val="24"/>
        </w:rPr>
        <w:t>18</w:t>
      </w:r>
      <w:r w:rsidRPr="006E24A3">
        <w:rPr>
          <w:rFonts w:ascii="Times New Roman" w:hAnsi="Times New Roman" w:cs="Times New Roman"/>
          <w:b/>
          <w:sz w:val="24"/>
          <w:szCs w:val="24"/>
        </w:rPr>
        <w:t>,</w:t>
      </w:r>
      <w:r w:rsidRPr="006E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4A3"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Pr="006E24A3">
        <w:rPr>
          <w:rFonts w:ascii="Times New Roman" w:hAnsi="Times New Roman" w:cs="Times New Roman"/>
          <w:b/>
          <w:sz w:val="24"/>
          <w:szCs w:val="24"/>
        </w:rPr>
        <w:t>10am Free CEU</w:t>
      </w:r>
      <w:r w:rsidRPr="006E24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Virtual</w:t>
      </w:r>
    </w:p>
    <w:p w14:paraId="6898F0EC" w14:textId="37AB0E8E" w:rsidR="00797DE9" w:rsidRDefault="00797DE9" w:rsidP="00EE4C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Rachel </w:t>
      </w:r>
      <w:r w:rsidR="006E24A3">
        <w:rPr>
          <w:rFonts w:ascii="Times New Roman" w:hAnsi="Times New Roman" w:cs="Times New Roman"/>
          <w:bCs/>
          <w:sz w:val="24"/>
          <w:szCs w:val="24"/>
        </w:rPr>
        <w:t xml:space="preserve">C. with </w:t>
      </w:r>
      <w:r>
        <w:rPr>
          <w:rFonts w:ascii="Times New Roman" w:hAnsi="Times New Roman" w:cs="Times New Roman"/>
          <w:bCs/>
          <w:sz w:val="24"/>
          <w:szCs w:val="24"/>
        </w:rPr>
        <w:t>Prevent Child Abuse</w:t>
      </w:r>
      <w:r w:rsidR="006E24A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F5399">
        <w:rPr>
          <w:rFonts w:ascii="Times New Roman" w:hAnsi="Times New Roman" w:cs="Times New Roman"/>
          <w:bCs/>
          <w:sz w:val="24"/>
          <w:szCs w:val="24"/>
        </w:rPr>
        <w:t xml:space="preserve">Poverty Stimulation @ John A Logan College.  This is a free event and CEU’s are available.  Need volunteers, currently @ 17, need 24 volunteers </w:t>
      </w:r>
      <w:r w:rsidR="001F5399" w:rsidRPr="00B45DA7">
        <w:rPr>
          <w:rFonts w:ascii="Times New Roman" w:hAnsi="Times New Roman" w:cs="Times New Roman"/>
          <w:b/>
          <w:sz w:val="24"/>
          <w:szCs w:val="24"/>
        </w:rPr>
        <w:t>October 23, 1-4</w:t>
      </w:r>
    </w:p>
    <w:p w14:paraId="70995E02" w14:textId="798FF190" w:rsidR="00A428F6" w:rsidRDefault="00A428F6" w:rsidP="00A428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Laura Miller is trained in Triple P Parenting and will be starting an in-person parenting group, </w:t>
      </w:r>
      <w:r w:rsidRPr="00A428F6">
        <w:rPr>
          <w:rFonts w:ascii="Times New Roman" w:hAnsi="Times New Roman" w:cs="Times New Roman"/>
          <w:b/>
          <w:sz w:val="24"/>
          <w:szCs w:val="24"/>
        </w:rPr>
        <w:t>Sept. 9</w:t>
      </w:r>
      <w:r w:rsidRPr="00A428F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428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428F6">
        <w:rPr>
          <w:rFonts w:ascii="Times New Roman" w:hAnsi="Times New Roman" w:cs="Times New Roman"/>
          <w:b/>
          <w:sz w:val="24"/>
          <w:szCs w:val="24"/>
        </w:rPr>
        <w:t>8 week 830-9 every other week.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r w:rsidRPr="008E5555">
        <w:rPr>
          <w:rFonts w:ascii="Times New Roman" w:hAnsi="Times New Roman" w:cs="Times New Roman"/>
          <w:bCs/>
          <w:sz w:val="24"/>
          <w:szCs w:val="24"/>
        </w:rPr>
        <w:t>laura.miller@egyptian.org, 618-378-7311 Ext 2026</w:t>
      </w:r>
    </w:p>
    <w:p w14:paraId="4D8027D6" w14:textId="0E5FBE98" w:rsidR="00A428F6" w:rsidRPr="00B45DA7" w:rsidRDefault="00A428F6" w:rsidP="00B45D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28F6">
        <w:rPr>
          <w:rFonts w:ascii="Times New Roman" w:hAnsi="Times New Roman" w:cs="Times New Roman"/>
          <w:bCs/>
          <w:sz w:val="24"/>
          <w:szCs w:val="24"/>
        </w:rPr>
        <w:t xml:space="preserve">Kristin Gharst with </w:t>
      </w:r>
      <w:r w:rsidRPr="00A428F6">
        <w:rPr>
          <w:rFonts w:ascii="Times New Roman" w:hAnsi="Times New Roman" w:cs="Times New Roman"/>
          <w:b/>
          <w:sz w:val="24"/>
          <w:szCs w:val="24"/>
        </w:rPr>
        <w:t>Southern Regional Coordinator Community and Residential Services Authority</w:t>
      </w:r>
      <w:r w:rsidRPr="00A428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428F6">
        <w:rPr>
          <w:rFonts w:ascii="Times New Roman" w:hAnsi="Times New Roman" w:cs="Times New Roman"/>
          <w:bCs/>
          <w:sz w:val="24"/>
          <w:szCs w:val="24"/>
        </w:rPr>
        <w:t>Primary Focus Emotional Behavioral health needs, over 42 counties, cover from ages 3 to 22</w:t>
      </w:r>
    </w:p>
    <w:p w14:paraId="1AC6B993" w14:textId="77777777" w:rsidR="00EE4C60" w:rsidRPr="00EE4C60" w:rsidRDefault="00EE4C60" w:rsidP="00EE4C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40DBDB" w14:textId="2F7D9AA1" w:rsidR="00EE4C60" w:rsidRDefault="00EE4C60" w:rsidP="00EE4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5F6">
        <w:rPr>
          <w:rFonts w:ascii="Times New Roman" w:hAnsi="Times New Roman" w:cs="Times New Roman"/>
          <w:b/>
          <w:sz w:val="24"/>
          <w:szCs w:val="24"/>
        </w:rPr>
        <w:t>Res</w:t>
      </w:r>
      <w:r w:rsidRPr="00EE4C60">
        <w:rPr>
          <w:rFonts w:ascii="Times New Roman" w:hAnsi="Times New Roman" w:cs="Times New Roman"/>
          <w:b/>
          <w:sz w:val="24"/>
          <w:szCs w:val="24"/>
        </w:rPr>
        <w:t>ources:</w:t>
      </w:r>
    </w:p>
    <w:p w14:paraId="710110F1" w14:textId="77777777" w:rsidR="00EE4C60" w:rsidRPr="00EE4C60" w:rsidRDefault="00EE4C60" w:rsidP="00EE4C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E49A75" w14:textId="5F11C82A" w:rsidR="000D0677" w:rsidRDefault="000D0677" w:rsidP="00EE4C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4C60">
        <w:rPr>
          <w:rFonts w:ascii="Times New Roman" w:hAnsi="Times New Roman" w:cs="Times New Roman"/>
          <w:bCs/>
          <w:sz w:val="24"/>
          <w:szCs w:val="24"/>
        </w:rPr>
        <w:t>Kristin Ghars</w:t>
      </w:r>
      <w:r w:rsidR="001F5399">
        <w:rPr>
          <w:rFonts w:ascii="Times New Roman" w:hAnsi="Times New Roman" w:cs="Times New Roman"/>
          <w:bCs/>
          <w:sz w:val="24"/>
          <w:szCs w:val="24"/>
        </w:rPr>
        <w:t>t</w:t>
      </w:r>
      <w:r w:rsidR="00EE4C60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Pr="00EE4C60">
        <w:rPr>
          <w:rFonts w:ascii="Times New Roman" w:hAnsi="Times New Roman" w:cs="Times New Roman"/>
          <w:b/>
          <w:sz w:val="24"/>
          <w:szCs w:val="24"/>
        </w:rPr>
        <w:t>Southern Regional Coordinator Community and Residential Services Authority</w:t>
      </w:r>
      <w:r w:rsidR="00EE4C60">
        <w:rPr>
          <w:rFonts w:ascii="Times New Roman" w:hAnsi="Times New Roman" w:cs="Times New Roman"/>
          <w:bCs/>
          <w:sz w:val="24"/>
          <w:szCs w:val="24"/>
        </w:rPr>
        <w:t xml:space="preserve"> email:</w:t>
      </w:r>
      <w:r w:rsidRPr="00EE4C60">
        <w:rPr>
          <w:rFonts w:ascii="Times New Roman" w:hAnsi="Times New Roman" w:cs="Times New Roman"/>
          <w:bCs/>
          <w:sz w:val="24"/>
          <w:szCs w:val="24"/>
        </w:rPr>
        <w:t xml:space="preserve">  </w:t>
      </w:r>
      <w:hyperlink r:id="rId7" w:history="1">
        <w:r w:rsidRPr="00EE4C6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Kristin.gharst@illinois.gov</w:t>
        </w:r>
      </w:hyperlink>
      <w:r w:rsidRPr="00EE4C6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4C60">
        <w:rPr>
          <w:rFonts w:ascii="Times New Roman" w:hAnsi="Times New Roman" w:cs="Times New Roman"/>
          <w:bCs/>
          <w:sz w:val="24"/>
          <w:szCs w:val="24"/>
        </w:rPr>
        <w:t xml:space="preserve">Phone # </w:t>
      </w:r>
      <w:r w:rsidRPr="00EE4C60">
        <w:rPr>
          <w:rFonts w:ascii="Times New Roman" w:hAnsi="Times New Roman" w:cs="Times New Roman"/>
          <w:bCs/>
          <w:sz w:val="24"/>
          <w:szCs w:val="24"/>
        </w:rPr>
        <w:t>1-217-871-7836</w:t>
      </w:r>
    </w:p>
    <w:p w14:paraId="588CD562" w14:textId="77777777" w:rsidR="00EE4C60" w:rsidRPr="00EE4C60" w:rsidRDefault="00EE4C60" w:rsidP="000D06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4C60">
        <w:rPr>
          <w:rFonts w:ascii="Times New Roman" w:hAnsi="Times New Roman" w:cs="Times New Roman"/>
          <w:b/>
          <w:sz w:val="24"/>
          <w:szCs w:val="24"/>
        </w:rPr>
        <w:t>IDHS WAG 25-03-04: Crisis Assistance</w:t>
      </w:r>
      <w:r w:rsidRPr="00EE4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A1AA21" w14:textId="61997E3D" w:rsidR="00AF2067" w:rsidRPr="00EE4C60" w:rsidRDefault="00EE4C60" w:rsidP="00EE4C60">
      <w:pPr>
        <w:spacing w:after="0" w:line="240" w:lineRule="auto"/>
        <w:ind w:left="1080" w:firstLine="360"/>
        <w:rPr>
          <w:rFonts w:ascii="Times New Roman" w:hAnsi="Times New Roman" w:cs="Times New Roman"/>
          <w:bCs/>
          <w:sz w:val="24"/>
          <w:szCs w:val="24"/>
        </w:rPr>
      </w:pPr>
      <w:r w:rsidRPr="00EE4C60">
        <w:rPr>
          <w:rFonts w:ascii="Times New Roman" w:hAnsi="Times New Roman" w:cs="Times New Roman"/>
          <w:b/>
          <w:sz w:val="24"/>
          <w:szCs w:val="24"/>
        </w:rPr>
        <w:t xml:space="preserve">Website: </w:t>
      </w:r>
      <w:hyperlink r:id="rId8" w:history="1">
        <w:r w:rsidRPr="00EE4C6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https://www.dhs.state.il.us/page.aspx?item=12672</w:t>
        </w:r>
      </w:hyperlink>
      <w:r w:rsidR="00155807" w:rsidRPr="00EE4C6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E29D51" w14:textId="70F7D117" w:rsidR="00EE4C60" w:rsidRPr="00EE4C60" w:rsidRDefault="00EE4C60" w:rsidP="000D06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C60">
        <w:rPr>
          <w:rFonts w:ascii="Times New Roman" w:hAnsi="Times New Roman" w:cs="Times New Roman"/>
          <w:b/>
          <w:sz w:val="24"/>
          <w:szCs w:val="24"/>
        </w:rPr>
        <w:t>EHD Supportive Employment Services with Eli.</w:t>
      </w:r>
    </w:p>
    <w:p w14:paraId="519B568B" w14:textId="77777777" w:rsidR="00EE4C60" w:rsidRPr="00EE4C60" w:rsidRDefault="00EE4C60" w:rsidP="00EE4C6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C60">
        <w:rPr>
          <w:rFonts w:ascii="Times New Roman" w:hAnsi="Times New Roman" w:cs="Times New Roman"/>
          <w:b/>
          <w:sz w:val="24"/>
          <w:szCs w:val="24"/>
        </w:rPr>
        <w:t>No Kid Sleeps on the Floor in Our Town</w:t>
      </w:r>
    </w:p>
    <w:p w14:paraId="7E35E941" w14:textId="165D5F39" w:rsidR="00AF2067" w:rsidRPr="00EE4C60" w:rsidRDefault="00EE4C60" w:rsidP="00EE4C60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EE4C60">
        <w:rPr>
          <w:rFonts w:ascii="Times New Roman" w:hAnsi="Times New Roman" w:cs="Times New Roman"/>
          <w:b/>
          <w:sz w:val="24"/>
          <w:szCs w:val="24"/>
        </w:rPr>
        <w:t>Website:</w:t>
      </w:r>
      <w:r w:rsidRPr="00EE4C6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EE4C6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https://shpbeds.org/chapters/</w:t>
        </w:r>
      </w:hyperlink>
      <w:r w:rsidR="00155807" w:rsidRPr="00EE4C6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B3AD509" w14:textId="49EB5C1C" w:rsidR="000D0677" w:rsidRDefault="002E399F" w:rsidP="000D06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55F6">
        <w:rPr>
          <w:rFonts w:ascii="Times New Roman" w:hAnsi="Times New Roman" w:cs="Times New Roman"/>
          <w:b/>
          <w:sz w:val="24"/>
          <w:szCs w:val="24"/>
        </w:rPr>
        <w:t>Joyce Schlag</w:t>
      </w:r>
      <w:r w:rsidR="00A055F6" w:rsidRPr="00A055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677" w:rsidRPr="000D0677">
        <w:rPr>
          <w:rFonts w:ascii="Times New Roman" w:hAnsi="Times New Roman" w:cs="Times New Roman"/>
          <w:bCs/>
          <w:sz w:val="24"/>
          <w:szCs w:val="24"/>
        </w:rPr>
        <w:t>C</w:t>
      </w:r>
      <w:r w:rsidR="000D0677" w:rsidRPr="000D0677">
        <w:rPr>
          <w:rFonts w:ascii="Times New Roman" w:hAnsi="Times New Roman" w:cs="Times New Roman"/>
          <w:b/>
          <w:bCs/>
          <w:sz w:val="24"/>
          <w:szCs w:val="24"/>
        </w:rPr>
        <w:t xml:space="preserve">entral Intake Coordinator </w:t>
      </w:r>
      <w:r w:rsidR="000D0677" w:rsidRPr="000D0677">
        <w:rPr>
          <w:rFonts w:ascii="Times New Roman" w:hAnsi="Times New Roman" w:cs="Times New Roman"/>
          <w:bCs/>
          <w:sz w:val="24"/>
          <w:szCs w:val="24"/>
        </w:rPr>
        <w:br/>
      </w:r>
      <w:r w:rsidR="000D0677" w:rsidRPr="000D0677">
        <w:rPr>
          <w:rFonts w:ascii="Times New Roman" w:hAnsi="Times New Roman" w:cs="Times New Roman"/>
          <w:b/>
          <w:bCs/>
          <w:sz w:val="24"/>
          <w:szCs w:val="24"/>
        </w:rPr>
        <w:t xml:space="preserve">Spero Family Services </w:t>
      </w:r>
      <w:r w:rsidR="000D0677" w:rsidRPr="000D0677">
        <w:rPr>
          <w:rFonts w:ascii="Times New Roman" w:hAnsi="Times New Roman" w:cs="Times New Roman"/>
          <w:bCs/>
          <w:sz w:val="24"/>
          <w:szCs w:val="24"/>
        </w:rPr>
        <w:br/>
      </w:r>
      <w:r w:rsidR="000D0677" w:rsidRPr="000D0677">
        <w:rPr>
          <w:rFonts w:ascii="Times New Roman" w:hAnsi="Times New Roman" w:cs="Times New Roman"/>
          <w:b/>
          <w:bCs/>
          <w:sz w:val="24"/>
          <w:szCs w:val="24"/>
        </w:rPr>
        <w:t>123 S 10th Street</w:t>
      </w:r>
      <w:r w:rsidR="00A055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D0677" w:rsidRPr="000D0677">
        <w:rPr>
          <w:rFonts w:ascii="Times New Roman" w:hAnsi="Times New Roman" w:cs="Times New Roman"/>
          <w:b/>
          <w:bCs/>
          <w:sz w:val="24"/>
          <w:szCs w:val="24"/>
        </w:rPr>
        <w:t>1st Floor</w:t>
      </w:r>
      <w:r w:rsidR="000D0677" w:rsidRPr="000D0677">
        <w:rPr>
          <w:rFonts w:ascii="Times New Roman" w:hAnsi="Times New Roman" w:cs="Times New Roman"/>
          <w:bCs/>
          <w:sz w:val="24"/>
          <w:szCs w:val="24"/>
        </w:rPr>
        <w:br/>
      </w:r>
      <w:r w:rsidR="000D0677" w:rsidRPr="000D0677">
        <w:rPr>
          <w:rFonts w:ascii="Times New Roman" w:hAnsi="Times New Roman" w:cs="Times New Roman"/>
          <w:b/>
          <w:bCs/>
          <w:sz w:val="24"/>
          <w:szCs w:val="24"/>
        </w:rPr>
        <w:t>Mt Vernon IL 62864</w:t>
      </w:r>
      <w:r w:rsidR="000D0677" w:rsidRPr="000D0677">
        <w:rPr>
          <w:rFonts w:ascii="Times New Roman" w:hAnsi="Times New Roman" w:cs="Times New Roman"/>
          <w:bCs/>
          <w:sz w:val="24"/>
          <w:szCs w:val="24"/>
        </w:rPr>
        <w:br/>
      </w:r>
      <w:r w:rsidR="000D0677" w:rsidRPr="000D0677">
        <w:rPr>
          <w:rFonts w:ascii="Times New Roman" w:hAnsi="Times New Roman" w:cs="Times New Roman"/>
          <w:b/>
          <w:bCs/>
          <w:sz w:val="24"/>
          <w:szCs w:val="24"/>
        </w:rPr>
        <w:t>joyce.schlag@sperofs.org</w:t>
      </w:r>
      <w:r w:rsidR="000D0677" w:rsidRPr="000D0677">
        <w:rPr>
          <w:rFonts w:ascii="Times New Roman" w:hAnsi="Times New Roman" w:cs="Times New Roman"/>
          <w:bCs/>
          <w:sz w:val="24"/>
          <w:szCs w:val="24"/>
        </w:rPr>
        <w:br/>
      </w:r>
      <w:r w:rsidR="000D0677" w:rsidRPr="00EE4C60">
        <w:rPr>
          <w:rFonts w:ascii="Times New Roman" w:hAnsi="Times New Roman" w:cs="Times New Roman"/>
          <w:b/>
          <w:sz w:val="24"/>
          <w:szCs w:val="24"/>
        </w:rPr>
        <w:t>618-204-5522 Ext 8223</w:t>
      </w:r>
      <w:r w:rsidR="000D0677" w:rsidRPr="000D0677">
        <w:rPr>
          <w:rFonts w:ascii="Times New Roman" w:hAnsi="Times New Roman" w:cs="Times New Roman"/>
          <w:bCs/>
          <w:sz w:val="24"/>
          <w:szCs w:val="24"/>
        </w:rPr>
        <w:br/>
      </w:r>
      <w:r w:rsidR="000D0677" w:rsidRPr="00EE4C60">
        <w:rPr>
          <w:rFonts w:ascii="Times New Roman" w:hAnsi="Times New Roman" w:cs="Times New Roman"/>
          <w:b/>
          <w:sz w:val="24"/>
          <w:szCs w:val="24"/>
        </w:rPr>
        <w:t>Spero has Wraparound but the family would need DCFS involvement.</w:t>
      </w:r>
      <w:r w:rsidR="000D06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9E5530" w14:textId="77777777" w:rsidR="00EE4C60" w:rsidRPr="00EE4C60" w:rsidRDefault="00AF2067" w:rsidP="000D06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C60">
        <w:rPr>
          <w:rFonts w:ascii="Times New Roman" w:hAnsi="Times New Roman" w:cs="Times New Roman"/>
          <w:b/>
          <w:sz w:val="24"/>
          <w:szCs w:val="24"/>
        </w:rPr>
        <w:t xml:space="preserve">CRSA </w:t>
      </w:r>
    </w:p>
    <w:p w14:paraId="423864F2" w14:textId="2D1B862C" w:rsidR="000D0677" w:rsidRPr="00EE4C60" w:rsidRDefault="00AF2067" w:rsidP="00EE4C60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EE4C60">
        <w:rPr>
          <w:rFonts w:ascii="Times New Roman" w:hAnsi="Times New Roman" w:cs="Times New Roman"/>
          <w:bCs/>
          <w:sz w:val="24"/>
          <w:szCs w:val="24"/>
        </w:rPr>
        <w:t>Website</w:t>
      </w:r>
      <w:r w:rsidR="00A428F6">
        <w:rPr>
          <w:rFonts w:ascii="Times New Roman" w:hAnsi="Times New Roman" w:cs="Times New Roman"/>
          <w:bCs/>
          <w:sz w:val="24"/>
          <w:szCs w:val="24"/>
        </w:rPr>
        <w:t>:</w:t>
      </w:r>
      <w:r w:rsidRPr="00EE4C6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EE4C6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https://crsa.illinois.gov/</w:t>
        </w:r>
      </w:hyperlink>
    </w:p>
    <w:p w14:paraId="31DC3CF7" w14:textId="77777777" w:rsidR="00A055F6" w:rsidRPr="00A055F6" w:rsidRDefault="00A055F6" w:rsidP="000D06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5F6">
        <w:rPr>
          <w:rFonts w:ascii="Times New Roman" w:hAnsi="Times New Roman" w:cs="Times New Roman"/>
          <w:b/>
          <w:sz w:val="24"/>
          <w:szCs w:val="24"/>
        </w:rPr>
        <w:t xml:space="preserve">Evansville Lice Clinic </w:t>
      </w:r>
    </w:p>
    <w:p w14:paraId="6EAA59D6" w14:textId="211164EB" w:rsidR="00AF2067" w:rsidRPr="00A055F6" w:rsidRDefault="00A055F6" w:rsidP="00A055F6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A055F6">
        <w:rPr>
          <w:rFonts w:ascii="Times New Roman" w:hAnsi="Times New Roman" w:cs="Times New Roman"/>
          <w:bCs/>
          <w:sz w:val="24"/>
          <w:szCs w:val="24"/>
        </w:rPr>
        <w:t xml:space="preserve">Website: </w:t>
      </w:r>
      <w:hyperlink r:id="rId11" w:history="1">
        <w:r w:rsidRPr="00A055F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https://evansvilleli</w:t>
        </w:r>
        <w:r w:rsidRPr="00A055F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ceclinic.com/</w:t>
        </w:r>
      </w:hyperlink>
    </w:p>
    <w:p w14:paraId="47014ED8" w14:textId="11B4772A" w:rsidR="00AF2067" w:rsidRPr="00A055F6" w:rsidRDefault="00A055F6" w:rsidP="00A055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4A3">
        <w:rPr>
          <w:rFonts w:ascii="Times New Roman" w:hAnsi="Times New Roman" w:cs="Times New Roman"/>
          <w:b/>
          <w:sz w:val="24"/>
          <w:szCs w:val="24"/>
        </w:rPr>
        <w:t xml:space="preserve">Rachel </w:t>
      </w:r>
      <w:proofErr w:type="spellStart"/>
      <w:r w:rsidRPr="006E24A3">
        <w:rPr>
          <w:rFonts w:ascii="Times New Roman" w:hAnsi="Times New Roman" w:cs="Times New Roman"/>
          <w:b/>
          <w:sz w:val="24"/>
          <w:szCs w:val="24"/>
        </w:rPr>
        <w:t>Chruszczyk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email: </w:t>
      </w:r>
      <w:hyperlink r:id="rId12" w:history="1">
        <w:r w:rsidRPr="005279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rchru</w:t>
        </w:r>
        <w:r w:rsidRPr="005279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szczyk@pcaillinois.org</w:t>
        </w:r>
      </w:hyperlink>
    </w:p>
    <w:p w14:paraId="7F51B033" w14:textId="77777777" w:rsidR="00B45DA7" w:rsidRDefault="004A66B2" w:rsidP="000D06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5F6">
        <w:rPr>
          <w:rFonts w:ascii="Times New Roman" w:hAnsi="Times New Roman" w:cs="Times New Roman"/>
          <w:b/>
          <w:sz w:val="24"/>
          <w:szCs w:val="24"/>
        </w:rPr>
        <w:t xml:space="preserve">Southern Illinois High Five Society </w:t>
      </w:r>
    </w:p>
    <w:p w14:paraId="54639724" w14:textId="18FEBAD1" w:rsidR="004A66B2" w:rsidRPr="00B45DA7" w:rsidRDefault="004A66B2" w:rsidP="00B45DA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5DA7">
        <w:rPr>
          <w:rFonts w:ascii="Times New Roman" w:hAnsi="Times New Roman" w:cs="Times New Roman"/>
          <w:bCs/>
          <w:sz w:val="24"/>
          <w:szCs w:val="24"/>
        </w:rPr>
        <w:t>Admins Rachelle Gray and Amy Miller</w:t>
      </w:r>
    </w:p>
    <w:p w14:paraId="6E46392F" w14:textId="6E63CEA6" w:rsidR="004A66B2" w:rsidRDefault="00A055F6" w:rsidP="00A055F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Pr="005279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https://www.facebook.com/groups/313039880188678/</w:t>
        </w:r>
      </w:hyperlink>
    </w:p>
    <w:p w14:paraId="4EDC9948" w14:textId="77CB6C09" w:rsidR="004A66B2" w:rsidRDefault="004A66B2" w:rsidP="00A055F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6B2">
        <w:rPr>
          <w:rFonts w:ascii="Times New Roman" w:hAnsi="Times New Roman" w:cs="Times New Roman"/>
          <w:bCs/>
          <w:sz w:val="24"/>
          <w:szCs w:val="24"/>
        </w:rPr>
        <w:t xml:space="preserve">Amy's email is </w:t>
      </w:r>
      <w:hyperlink r:id="rId14" w:history="1">
        <w:r w:rsidR="00F34AD4" w:rsidRPr="005279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amiller07@qhus.com</w:t>
        </w:r>
      </w:hyperlink>
    </w:p>
    <w:p w14:paraId="51D9506B" w14:textId="3DA25E0C" w:rsidR="00B45DA7" w:rsidRDefault="00B45DA7" w:rsidP="00A055F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Great Support Group</w:t>
      </w:r>
    </w:p>
    <w:p w14:paraId="3C35C5C4" w14:textId="63615CEA" w:rsidR="00F34AD4" w:rsidRPr="00A428F6" w:rsidRDefault="00A055F6" w:rsidP="000D06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8F6">
        <w:rPr>
          <w:rFonts w:ascii="Times New Roman" w:hAnsi="Times New Roman" w:cs="Times New Roman"/>
          <w:b/>
          <w:sz w:val="24"/>
          <w:szCs w:val="24"/>
        </w:rPr>
        <w:t xml:space="preserve">Lincoln Prairie </w:t>
      </w:r>
      <w:r w:rsidR="00F34AD4" w:rsidRPr="00A428F6">
        <w:rPr>
          <w:rFonts w:ascii="Times New Roman" w:hAnsi="Times New Roman" w:cs="Times New Roman"/>
          <w:b/>
          <w:sz w:val="24"/>
          <w:szCs w:val="24"/>
        </w:rPr>
        <w:t>September 18 10am</w:t>
      </w:r>
      <w:r w:rsidR="00F34AD4" w:rsidRPr="00A428F6">
        <w:rPr>
          <w:rFonts w:ascii="Times New Roman" w:hAnsi="Times New Roman" w:cs="Times New Roman"/>
          <w:b/>
          <w:sz w:val="24"/>
          <w:szCs w:val="24"/>
        </w:rPr>
        <w:t xml:space="preserve"> Free CEU </w:t>
      </w:r>
    </w:p>
    <w:p w14:paraId="3C62A492" w14:textId="77777777" w:rsidR="00A428F6" w:rsidRPr="00A428F6" w:rsidRDefault="00A428F6" w:rsidP="00A428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28F6">
        <w:rPr>
          <w:rFonts w:ascii="Times New Roman" w:hAnsi="Times New Roman" w:cs="Times New Roman"/>
          <w:b/>
          <w:sz w:val="24"/>
          <w:szCs w:val="24"/>
        </w:rPr>
        <w:t>Khols</w:t>
      </w:r>
      <w:proofErr w:type="spellEnd"/>
      <w:r w:rsidRPr="00A428F6">
        <w:rPr>
          <w:rFonts w:ascii="Times New Roman" w:hAnsi="Times New Roman" w:cs="Times New Roman"/>
          <w:b/>
          <w:sz w:val="24"/>
          <w:szCs w:val="24"/>
        </w:rPr>
        <w:t xml:space="preserve"> Cares Team</w:t>
      </w:r>
    </w:p>
    <w:p w14:paraId="08F4169F" w14:textId="3A5D560F" w:rsidR="00C9735E" w:rsidRPr="00D86A53" w:rsidRDefault="00A428F6" w:rsidP="00D86A5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Website: </w:t>
      </w:r>
      <w:hyperlink r:id="rId15" w:history="1">
        <w:r w:rsidRPr="005279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https://corporate.kohls.com/corporate-responsibility/associates-in-action</w:t>
        </w:r>
      </w:hyperlink>
    </w:p>
    <w:p w14:paraId="213DEB17" w14:textId="77777777" w:rsidR="00450645" w:rsidRDefault="00450645" w:rsidP="004506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C532F6" w14:textId="54522CDD" w:rsidR="003D318F" w:rsidRDefault="00450645" w:rsidP="00806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645">
        <w:rPr>
          <w:rFonts w:ascii="Times New Roman" w:hAnsi="Times New Roman" w:cs="Times New Roman"/>
          <w:b/>
          <w:sz w:val="24"/>
          <w:szCs w:val="24"/>
        </w:rPr>
        <w:t>Monthly/Quarterly Goals/Needs:</w:t>
      </w:r>
    </w:p>
    <w:p w14:paraId="5F9315DD" w14:textId="77777777" w:rsidR="0061300C" w:rsidRPr="00806F70" w:rsidRDefault="0061300C" w:rsidP="00806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8A312" w14:textId="58234DD8" w:rsidR="007A1AFD" w:rsidRPr="007A1AFD" w:rsidRDefault="003D318F" w:rsidP="007A1AFD">
      <w:pPr>
        <w:pStyle w:val="ListParagraph"/>
        <w:numPr>
          <w:ilvl w:val="0"/>
          <w:numId w:val="7"/>
        </w:numPr>
        <w:spacing w:after="0" w:line="240" w:lineRule="auto"/>
        <w:rPr>
          <w:rFonts w:ascii="Bahnschrift" w:hAnsi="Bahnschrift" w:cs="Times New Roman"/>
          <w:bCs/>
          <w:sz w:val="24"/>
          <w:szCs w:val="24"/>
        </w:rPr>
      </w:pPr>
      <w:r w:rsidRPr="006A6560">
        <w:rPr>
          <w:rFonts w:ascii="Bahnschrift" w:hAnsi="Bahnschrift" w:cs="Times New Roman"/>
          <w:bCs/>
          <w:sz w:val="24"/>
          <w:szCs w:val="24"/>
        </w:rPr>
        <w:t>Bring more agencies to the LAN meetings</w:t>
      </w:r>
    </w:p>
    <w:p w14:paraId="2941015A" w14:textId="586EE34A" w:rsidR="003D318F" w:rsidRPr="006A6560" w:rsidRDefault="008A7459" w:rsidP="003D318F">
      <w:pPr>
        <w:pStyle w:val="ListParagraph"/>
        <w:numPr>
          <w:ilvl w:val="0"/>
          <w:numId w:val="7"/>
        </w:numPr>
        <w:spacing w:after="0" w:line="240" w:lineRule="auto"/>
        <w:rPr>
          <w:rFonts w:ascii="Bahnschrift" w:hAnsi="Bahnschrift" w:cs="Times New Roman"/>
          <w:bCs/>
          <w:sz w:val="24"/>
          <w:szCs w:val="24"/>
        </w:rPr>
      </w:pPr>
      <w:r>
        <w:rPr>
          <w:rFonts w:ascii="Bahnschrift" w:hAnsi="Bahnschrift" w:cs="Times New Roman"/>
          <w:bCs/>
          <w:sz w:val="24"/>
          <w:szCs w:val="24"/>
        </w:rPr>
        <w:t>EHD would like to have more interaction with DCFS</w:t>
      </w:r>
    </w:p>
    <w:p w14:paraId="20C18CDC" w14:textId="77777777" w:rsidR="003D318F" w:rsidRPr="006A6560" w:rsidRDefault="003D318F" w:rsidP="003D318F">
      <w:pPr>
        <w:pStyle w:val="ListParagraph"/>
        <w:numPr>
          <w:ilvl w:val="0"/>
          <w:numId w:val="7"/>
        </w:numPr>
        <w:spacing w:after="0" w:line="240" w:lineRule="auto"/>
        <w:rPr>
          <w:rFonts w:ascii="Bahnschrift" w:hAnsi="Bahnschrift" w:cs="Times New Roman"/>
          <w:bCs/>
          <w:sz w:val="24"/>
          <w:szCs w:val="24"/>
        </w:rPr>
      </w:pPr>
      <w:r w:rsidRPr="006A6560">
        <w:rPr>
          <w:rFonts w:ascii="Bahnschrift" w:hAnsi="Bahnschrift" w:cs="Times New Roman"/>
          <w:bCs/>
          <w:sz w:val="24"/>
          <w:szCs w:val="24"/>
        </w:rPr>
        <w:t xml:space="preserve">Hope boxes to local business with Information, encouragement, and to promote suicide awareness.  </w:t>
      </w:r>
    </w:p>
    <w:p w14:paraId="3C45A093" w14:textId="77777777" w:rsidR="003D318F" w:rsidRPr="00B96CA4" w:rsidRDefault="003D318F" w:rsidP="003D318F">
      <w:pPr>
        <w:pStyle w:val="ListParagraph"/>
        <w:numPr>
          <w:ilvl w:val="0"/>
          <w:numId w:val="7"/>
        </w:numPr>
        <w:spacing w:after="0" w:line="240" w:lineRule="auto"/>
        <w:rPr>
          <w:rFonts w:ascii="Bahnschrift" w:hAnsi="Bahnschrift" w:cs="Times New Roman"/>
          <w:bCs/>
          <w:sz w:val="24"/>
          <w:szCs w:val="24"/>
        </w:rPr>
      </w:pPr>
      <w:r w:rsidRPr="00B96CA4">
        <w:rPr>
          <w:rFonts w:ascii="Bahnschrift" w:hAnsi="Bahnschrift" w:cs="Times New Roman"/>
          <w:bCs/>
          <w:sz w:val="24"/>
          <w:szCs w:val="24"/>
        </w:rPr>
        <w:t>Homeless community needs</w:t>
      </w:r>
    </w:p>
    <w:p w14:paraId="48992973" w14:textId="77777777" w:rsidR="008A7459" w:rsidRPr="008A7459" w:rsidRDefault="008A7459" w:rsidP="008A745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B74D39C" w14:textId="2B90AB38" w:rsidR="001C53D9" w:rsidRDefault="001C53D9" w:rsidP="001C5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3D9">
        <w:rPr>
          <w:rFonts w:ascii="Times New Roman" w:hAnsi="Times New Roman" w:cs="Times New Roman"/>
          <w:b/>
          <w:sz w:val="24"/>
          <w:szCs w:val="24"/>
        </w:rPr>
        <w:t>Upcoming Community Events and Trainings:</w:t>
      </w:r>
    </w:p>
    <w:p w14:paraId="3F25DE69" w14:textId="77777777" w:rsidR="0061300C" w:rsidRDefault="0061300C" w:rsidP="001C5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316BA0" w14:textId="2494E817" w:rsidR="0061300C" w:rsidRPr="0061300C" w:rsidRDefault="0061300C" w:rsidP="0061300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300C">
        <w:rPr>
          <w:rFonts w:ascii="Times New Roman" w:hAnsi="Times New Roman" w:cs="Times New Roman"/>
          <w:bCs/>
          <w:sz w:val="24"/>
          <w:szCs w:val="24"/>
        </w:rPr>
        <w:t>Suicide Prevention Walk with Center Stone in Marion on Sept 7</w:t>
      </w:r>
      <w:r w:rsidRPr="0061300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130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ED4253" w14:textId="511CA251" w:rsidR="00B96CA4" w:rsidRPr="0061300C" w:rsidRDefault="00B96CA4" w:rsidP="00B96C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300C">
        <w:rPr>
          <w:rFonts w:ascii="Times New Roman" w:hAnsi="Times New Roman" w:cs="Times New Roman"/>
          <w:bCs/>
          <w:sz w:val="24"/>
          <w:szCs w:val="24"/>
        </w:rPr>
        <w:t>World Suicide Prevention Day Sept 10</w:t>
      </w:r>
      <w:r w:rsidRPr="0061300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th </w:t>
      </w:r>
    </w:p>
    <w:p w14:paraId="5B87598F" w14:textId="16A37BFA" w:rsidR="00B96CA4" w:rsidRDefault="00B96CA4" w:rsidP="00B96C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300C">
        <w:rPr>
          <w:rFonts w:ascii="Times New Roman" w:hAnsi="Times New Roman" w:cs="Times New Roman"/>
          <w:bCs/>
          <w:sz w:val="24"/>
          <w:szCs w:val="24"/>
        </w:rPr>
        <w:t>Suicide Prevention Meeting is on the 3</w:t>
      </w:r>
      <w:r w:rsidRPr="0061300C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61300C">
        <w:rPr>
          <w:rFonts w:ascii="Times New Roman" w:hAnsi="Times New Roman" w:cs="Times New Roman"/>
          <w:bCs/>
          <w:sz w:val="24"/>
          <w:szCs w:val="24"/>
        </w:rPr>
        <w:t xml:space="preserve"> Tuesday of each month @ 3pm in the Eldorado EHD Large Conference Room.</w:t>
      </w:r>
    </w:p>
    <w:p w14:paraId="7045548A" w14:textId="1CA71A68" w:rsidR="00A428F6" w:rsidRPr="00A428F6" w:rsidRDefault="00A428F6" w:rsidP="00A428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Anatomy of Stress &amp; Trauma Nervous System.  </w:t>
      </w:r>
      <w:r w:rsidRPr="00797DE9">
        <w:rPr>
          <w:rFonts w:ascii="Times New Roman" w:hAnsi="Times New Roman" w:cs="Times New Roman"/>
          <w:b/>
          <w:sz w:val="24"/>
          <w:szCs w:val="24"/>
        </w:rPr>
        <w:t>September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DE9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97D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Pr="00797DE9">
        <w:rPr>
          <w:rFonts w:ascii="Times New Roman" w:hAnsi="Times New Roman" w:cs="Times New Roman"/>
          <w:b/>
          <w:sz w:val="24"/>
          <w:szCs w:val="24"/>
        </w:rPr>
        <w:t>10am Free CEU</w:t>
      </w:r>
      <w:r>
        <w:rPr>
          <w:rFonts w:ascii="Times New Roman" w:hAnsi="Times New Roman" w:cs="Times New Roman"/>
          <w:b/>
          <w:sz w:val="24"/>
          <w:szCs w:val="24"/>
        </w:rPr>
        <w:t>.  Virtual</w:t>
      </w:r>
    </w:p>
    <w:p w14:paraId="0D972CA3" w14:textId="2E24BE7A" w:rsidR="00A428F6" w:rsidRDefault="00A428F6" w:rsidP="00A428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Poverty Stimulation @ John A Logan College</w:t>
      </w:r>
      <w:r>
        <w:rPr>
          <w:rFonts w:ascii="Times New Roman" w:hAnsi="Times New Roman" w:cs="Times New Roman"/>
          <w:bCs/>
          <w:sz w:val="24"/>
          <w:szCs w:val="24"/>
        </w:rPr>
        <w:t xml:space="preserve">, on </w:t>
      </w:r>
      <w:r>
        <w:rPr>
          <w:rFonts w:ascii="Times New Roman" w:hAnsi="Times New Roman" w:cs="Times New Roman"/>
          <w:bCs/>
          <w:sz w:val="24"/>
          <w:szCs w:val="24"/>
        </w:rPr>
        <w:t xml:space="preserve">October 23, </w:t>
      </w:r>
      <w:r w:rsidR="006E24A3">
        <w:rPr>
          <w:rFonts w:ascii="Times New Roman" w:hAnsi="Times New Roman" w:cs="Times New Roman"/>
          <w:bCs/>
          <w:sz w:val="24"/>
          <w:szCs w:val="24"/>
        </w:rPr>
        <w:t>1230</w:t>
      </w:r>
      <w:r>
        <w:rPr>
          <w:rFonts w:ascii="Times New Roman" w:hAnsi="Times New Roman" w:cs="Times New Roman"/>
          <w:bCs/>
          <w:sz w:val="24"/>
          <w:szCs w:val="24"/>
        </w:rPr>
        <w:t>-4</w:t>
      </w:r>
    </w:p>
    <w:p w14:paraId="29B818FD" w14:textId="77777777" w:rsidR="00B96CA4" w:rsidRPr="0061300C" w:rsidRDefault="00B96CA4" w:rsidP="0061300C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FDE8D8" w14:textId="77777777" w:rsidR="00143F6E" w:rsidRPr="00143F6E" w:rsidRDefault="00143F6E" w:rsidP="00143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21A345" w14:textId="1EAB09C0" w:rsidR="00B96CA4" w:rsidRDefault="009C7F9D" w:rsidP="009C7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</w:t>
      </w:r>
    </w:p>
    <w:p w14:paraId="32592540" w14:textId="77777777" w:rsidR="00257F5D" w:rsidRDefault="00257F5D" w:rsidP="009C7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37C2E" w14:textId="22A1C040" w:rsidR="00B65D48" w:rsidRDefault="00B96CA4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Heather Austin - </w:t>
      </w:r>
      <w:r>
        <w:rPr>
          <w:rFonts w:ascii="Times New Roman" w:hAnsi="Times New Roman" w:cs="Times New Roman"/>
          <w:bCs/>
          <w:sz w:val="24"/>
          <w:szCs w:val="24"/>
        </w:rPr>
        <w:t>History of Center for Independent Living Presentation for Sept.</w:t>
      </w:r>
    </w:p>
    <w:p w14:paraId="310A7FBC" w14:textId="77777777" w:rsidR="00E55573" w:rsidRDefault="00E55573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60291F" w14:textId="41D85CF5" w:rsidR="00E55573" w:rsidRPr="00E55573" w:rsidRDefault="00E55573" w:rsidP="009C7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573">
        <w:rPr>
          <w:rFonts w:ascii="Times New Roman" w:hAnsi="Times New Roman" w:cs="Times New Roman"/>
          <w:b/>
          <w:sz w:val="24"/>
          <w:szCs w:val="24"/>
        </w:rPr>
        <w:t>Adjournment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45DA7">
        <w:rPr>
          <w:rFonts w:ascii="Times New Roman" w:hAnsi="Times New Roman" w:cs="Times New Roman"/>
          <w:bCs/>
          <w:sz w:val="24"/>
          <w:szCs w:val="24"/>
        </w:rPr>
        <w:t>Jason Robershaw</w:t>
      </w:r>
      <w:r w:rsidRPr="00E55573">
        <w:rPr>
          <w:rFonts w:ascii="Times New Roman" w:hAnsi="Times New Roman" w:cs="Times New Roman"/>
          <w:bCs/>
          <w:sz w:val="24"/>
          <w:szCs w:val="24"/>
        </w:rPr>
        <w:t xml:space="preserve"> Motioned to adjourn and </w:t>
      </w:r>
      <w:r w:rsidR="00B45DA7">
        <w:rPr>
          <w:rFonts w:ascii="Times New Roman" w:hAnsi="Times New Roman" w:cs="Times New Roman"/>
          <w:bCs/>
          <w:sz w:val="24"/>
          <w:szCs w:val="24"/>
        </w:rPr>
        <w:t>Kristin Gharst</w:t>
      </w:r>
      <w:r w:rsidRPr="00E55573">
        <w:rPr>
          <w:rFonts w:ascii="Times New Roman" w:hAnsi="Times New Roman" w:cs="Times New Roman"/>
          <w:bCs/>
          <w:sz w:val="24"/>
          <w:szCs w:val="24"/>
        </w:rPr>
        <w:t xml:space="preserve"> seconded it.  All Aye</w:t>
      </w:r>
    </w:p>
    <w:p w14:paraId="4AFB367A" w14:textId="77777777" w:rsidR="00B96CA4" w:rsidRDefault="00B96CA4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C8EED0" w14:textId="5D00B72C" w:rsidR="00A83637" w:rsidRDefault="00353575" w:rsidP="00A83637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A3F42" w:rsidRPr="001E3EFF">
        <w:rPr>
          <w:rFonts w:ascii="Times New Roman" w:hAnsi="Times New Roman" w:cs="Times New Roman"/>
          <w:sz w:val="24"/>
          <w:szCs w:val="24"/>
        </w:rPr>
        <w:t xml:space="preserve">f anyone has any flyers or information that you would like to have sent out in the LAN e-mail </w:t>
      </w:r>
      <w:r w:rsidR="002F3CEF" w:rsidRPr="001E3EFF">
        <w:rPr>
          <w:rFonts w:ascii="Times New Roman" w:hAnsi="Times New Roman" w:cs="Times New Roman"/>
          <w:sz w:val="24"/>
          <w:szCs w:val="24"/>
        </w:rPr>
        <w:t>announcement</w:t>
      </w:r>
      <w:r>
        <w:rPr>
          <w:rFonts w:ascii="Times New Roman" w:hAnsi="Times New Roman" w:cs="Times New Roman"/>
          <w:sz w:val="24"/>
          <w:szCs w:val="24"/>
        </w:rPr>
        <w:t xml:space="preserve"> or would like to present</w:t>
      </w:r>
      <w:r w:rsidR="002F3CEF" w:rsidRPr="001E3EFF">
        <w:rPr>
          <w:rFonts w:ascii="Times New Roman" w:hAnsi="Times New Roman" w:cs="Times New Roman"/>
          <w:sz w:val="24"/>
          <w:szCs w:val="24"/>
        </w:rPr>
        <w:t>,</w:t>
      </w:r>
      <w:r w:rsidR="001A3F42" w:rsidRPr="001E3EFF">
        <w:rPr>
          <w:rFonts w:ascii="Times New Roman" w:hAnsi="Times New Roman" w:cs="Times New Roman"/>
          <w:sz w:val="24"/>
          <w:szCs w:val="24"/>
        </w:rPr>
        <w:t xml:space="preserve"> please send th</w:t>
      </w:r>
      <w:r w:rsidR="00257F5D">
        <w:rPr>
          <w:rFonts w:ascii="Times New Roman" w:hAnsi="Times New Roman" w:cs="Times New Roman"/>
          <w:sz w:val="24"/>
          <w:szCs w:val="24"/>
        </w:rPr>
        <w:t>em</w:t>
      </w:r>
      <w:r w:rsidR="001A3F42" w:rsidRPr="001E3EFF">
        <w:rPr>
          <w:rFonts w:ascii="Times New Roman" w:hAnsi="Times New Roman" w:cs="Times New Roman"/>
          <w:sz w:val="24"/>
          <w:szCs w:val="24"/>
        </w:rPr>
        <w:t xml:space="preserve"> to </w:t>
      </w:r>
      <w:r w:rsidR="00432B8C">
        <w:rPr>
          <w:rFonts w:ascii="Times New Roman" w:hAnsi="Times New Roman" w:cs="Times New Roman"/>
          <w:sz w:val="24"/>
          <w:szCs w:val="24"/>
        </w:rPr>
        <w:t xml:space="preserve">Krystle Yarber </w:t>
      </w:r>
      <w:r w:rsidR="001A3F42" w:rsidRPr="001E3EFF">
        <w:rPr>
          <w:rFonts w:ascii="Times New Roman" w:hAnsi="Times New Roman" w:cs="Times New Roman"/>
          <w:sz w:val="24"/>
          <w:szCs w:val="24"/>
        </w:rPr>
        <w:t xml:space="preserve">at </w:t>
      </w:r>
      <w:hyperlink r:id="rId16" w:history="1">
        <w:r w:rsidR="00432B8C" w:rsidRPr="00357BDC">
          <w:rPr>
            <w:rStyle w:val="Hyperlink"/>
            <w:rFonts w:ascii="Times New Roman" w:hAnsi="Times New Roman" w:cs="Times New Roman"/>
            <w:sz w:val="24"/>
            <w:szCs w:val="24"/>
          </w:rPr>
          <w:t>kyarber@egyptian.org</w:t>
        </w:r>
      </w:hyperlink>
      <w:r w:rsidR="001A3F42" w:rsidRPr="001E3EFF">
        <w:rPr>
          <w:rFonts w:ascii="Times New Roman" w:hAnsi="Times New Roman" w:cs="Times New Roman"/>
          <w:sz w:val="24"/>
          <w:szCs w:val="24"/>
        </w:rPr>
        <w:t xml:space="preserve"> by the third Monday of the month. </w:t>
      </w:r>
    </w:p>
    <w:p w14:paraId="1FF53E3A" w14:textId="786F09A0" w:rsidR="0061300C" w:rsidRPr="0061300C" w:rsidRDefault="0061300C" w:rsidP="0061300C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1300C">
        <w:rPr>
          <w:rFonts w:ascii="Times New Roman" w:hAnsi="Times New Roman" w:cs="Times New Roman"/>
          <w:b/>
          <w:bCs/>
          <w:sz w:val="24"/>
          <w:szCs w:val="24"/>
        </w:rPr>
        <w:t xml:space="preserve">**To view the meeting minutes please go to </w:t>
      </w:r>
      <w:hyperlink r:id="rId17" w:history="1">
        <w:r w:rsidRPr="0061300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https://www.localareanetwork2.org/</w:t>
        </w:r>
      </w:hyperlink>
      <w:r w:rsidRPr="0061300C">
        <w:rPr>
          <w:rFonts w:ascii="Times New Roman" w:hAnsi="Times New Roman" w:cs="Times New Roman"/>
          <w:b/>
          <w:bCs/>
          <w:sz w:val="24"/>
          <w:szCs w:val="24"/>
        </w:rPr>
        <w:t xml:space="preserve"> **</w:t>
      </w:r>
    </w:p>
    <w:p w14:paraId="32B11FB2" w14:textId="2E8E046A" w:rsidR="0061300C" w:rsidRDefault="00520A3C" w:rsidP="0061300C">
      <w:pPr>
        <w:ind w:left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</w:t>
      </w:r>
      <w:r w:rsidRPr="0061300C">
        <w:rPr>
          <w:rFonts w:ascii="Times New Roman" w:hAnsi="Times New Roman" w:cs="Times New Roman"/>
          <w:sz w:val="24"/>
          <w:szCs w:val="24"/>
        </w:rPr>
        <w:t xml:space="preserve">for </w:t>
      </w:r>
      <w:r w:rsidR="00257F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Oct.</w:t>
      </w:r>
      <w:r w:rsidR="003D318F" w:rsidRPr="006130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57F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3D318F" w:rsidRPr="006130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2024</w:t>
      </w:r>
      <w:r w:rsidR="00E82686" w:rsidRPr="0061300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@ 9am, on ZOOM</w:t>
      </w:r>
      <w:r>
        <w:rPr>
          <w:rFonts w:ascii="Times New Roman" w:hAnsi="Times New Roman" w:cs="Times New Roman"/>
          <w:sz w:val="24"/>
          <w:szCs w:val="24"/>
        </w:rPr>
        <w:t>***</w:t>
      </w:r>
    </w:p>
    <w:p w14:paraId="6E4DD58A" w14:textId="56D1337D" w:rsidR="00C06E7F" w:rsidRDefault="008E3C92" w:rsidP="00353575">
      <w:pPr>
        <w:ind w:left="360"/>
        <w:textAlignment w:val="baseline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432B8C">
        <w:rPr>
          <w:rFonts w:ascii="Times New Roman" w:hAnsi="Times New Roman" w:cs="Times New Roman"/>
          <w:i/>
          <w:sz w:val="16"/>
          <w:szCs w:val="16"/>
        </w:rPr>
        <w:t>Krystle Yarber</w:t>
      </w:r>
    </w:p>
    <w:p w14:paraId="4B5A7390" w14:textId="6EBE00F0" w:rsidR="00B45DA7" w:rsidRDefault="001854D7" w:rsidP="00353575">
      <w:pPr>
        <w:ind w:left="360"/>
        <w:textAlignment w:val="baseline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drawing>
          <wp:inline distT="0" distB="0" distL="0" distR="0" wp14:anchorId="0A36F96B" wp14:editId="415A5957">
            <wp:extent cx="5925377" cy="7630590"/>
            <wp:effectExtent l="0" t="0" r="0" b="8890"/>
            <wp:docPr id="5116907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90792" name="Picture 51169079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A0C01" w14:textId="29FCE46F" w:rsidR="00B45DA7" w:rsidRDefault="00B45DA7" w:rsidP="00353575">
      <w:pPr>
        <w:ind w:left="360"/>
        <w:textAlignment w:val="baseline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drawing>
          <wp:inline distT="0" distB="0" distL="0" distR="0" wp14:anchorId="65D4406D" wp14:editId="4939FB7F">
            <wp:extent cx="5808980" cy="8229600"/>
            <wp:effectExtent l="0" t="0" r="1270" b="0"/>
            <wp:docPr id="40370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03969" name="Picture 40370396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AEB8A" w14:textId="457D5BE9" w:rsidR="00B45DA7" w:rsidRDefault="00B45DA7" w:rsidP="00353575">
      <w:pPr>
        <w:ind w:left="360"/>
        <w:textAlignment w:val="baseline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drawing>
          <wp:inline distT="0" distB="0" distL="0" distR="0" wp14:anchorId="753BDCFF" wp14:editId="784728D2">
            <wp:extent cx="5943600" cy="8477250"/>
            <wp:effectExtent l="0" t="0" r="0" b="0"/>
            <wp:docPr id="64732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2484" name="Picture 6473248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6AEC1" w14:textId="77777777" w:rsidR="00BD4F82" w:rsidRDefault="00BD4F82" w:rsidP="005617FE">
      <w:pPr>
        <w:spacing w:after="0" w:line="240" w:lineRule="auto"/>
      </w:pPr>
      <w:r>
        <w:separator/>
      </w:r>
    </w:p>
  </w:endnote>
  <w:endnote w:type="continuationSeparator" w:id="0">
    <w:p w14:paraId="63F19038" w14:textId="77777777" w:rsidR="00BD4F82" w:rsidRDefault="00BD4F82" w:rsidP="005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7771D" w14:textId="77777777" w:rsidR="00BD4F82" w:rsidRDefault="00BD4F82" w:rsidP="005617FE">
      <w:pPr>
        <w:spacing w:after="0" w:line="240" w:lineRule="auto"/>
      </w:pPr>
      <w:r>
        <w:separator/>
      </w:r>
    </w:p>
  </w:footnote>
  <w:footnote w:type="continuationSeparator" w:id="0">
    <w:p w14:paraId="136D048E" w14:textId="77777777" w:rsidR="00BD4F82" w:rsidRDefault="00BD4F82" w:rsidP="0056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169AD"/>
    <w:multiLevelType w:val="hybridMultilevel"/>
    <w:tmpl w:val="DC9E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575"/>
    <w:multiLevelType w:val="hybridMultilevel"/>
    <w:tmpl w:val="262A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5E75"/>
    <w:multiLevelType w:val="hybridMultilevel"/>
    <w:tmpl w:val="1EC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6EEB"/>
    <w:multiLevelType w:val="hybridMultilevel"/>
    <w:tmpl w:val="F47A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81E93"/>
    <w:multiLevelType w:val="hybridMultilevel"/>
    <w:tmpl w:val="245E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1041D"/>
    <w:multiLevelType w:val="hybridMultilevel"/>
    <w:tmpl w:val="E618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80012"/>
    <w:multiLevelType w:val="hybridMultilevel"/>
    <w:tmpl w:val="CAFA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93D8E"/>
    <w:multiLevelType w:val="hybridMultilevel"/>
    <w:tmpl w:val="59CA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34F68"/>
    <w:multiLevelType w:val="hybridMultilevel"/>
    <w:tmpl w:val="569C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E57D5"/>
    <w:multiLevelType w:val="hybridMultilevel"/>
    <w:tmpl w:val="B7968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4499530">
    <w:abstractNumId w:val="9"/>
  </w:num>
  <w:num w:numId="2" w16cid:durableId="842664684">
    <w:abstractNumId w:val="5"/>
  </w:num>
  <w:num w:numId="3" w16cid:durableId="146752494">
    <w:abstractNumId w:val="6"/>
  </w:num>
  <w:num w:numId="4" w16cid:durableId="1587226408">
    <w:abstractNumId w:val="11"/>
  </w:num>
  <w:num w:numId="5" w16cid:durableId="568535985">
    <w:abstractNumId w:val="7"/>
  </w:num>
  <w:num w:numId="6" w16cid:durableId="30999080">
    <w:abstractNumId w:val="8"/>
  </w:num>
  <w:num w:numId="7" w16cid:durableId="1507356790">
    <w:abstractNumId w:val="2"/>
  </w:num>
  <w:num w:numId="8" w16cid:durableId="312371429">
    <w:abstractNumId w:val="10"/>
  </w:num>
  <w:num w:numId="9" w16cid:durableId="2085445549">
    <w:abstractNumId w:val="4"/>
  </w:num>
  <w:num w:numId="10" w16cid:durableId="1450783301">
    <w:abstractNumId w:val="3"/>
  </w:num>
  <w:num w:numId="11" w16cid:durableId="1996446415">
    <w:abstractNumId w:val="0"/>
  </w:num>
  <w:num w:numId="12" w16cid:durableId="944536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11781"/>
    <w:rsid w:val="000209D0"/>
    <w:rsid w:val="00047AA7"/>
    <w:rsid w:val="000554C9"/>
    <w:rsid w:val="00056AD5"/>
    <w:rsid w:val="00057386"/>
    <w:rsid w:val="000645B7"/>
    <w:rsid w:val="00065116"/>
    <w:rsid w:val="00071134"/>
    <w:rsid w:val="00071F42"/>
    <w:rsid w:val="0007545A"/>
    <w:rsid w:val="0008089E"/>
    <w:rsid w:val="00080B9C"/>
    <w:rsid w:val="00087BA6"/>
    <w:rsid w:val="00095B41"/>
    <w:rsid w:val="00096B4B"/>
    <w:rsid w:val="00096BB1"/>
    <w:rsid w:val="000A646B"/>
    <w:rsid w:val="000B1659"/>
    <w:rsid w:val="000D02A4"/>
    <w:rsid w:val="000D0677"/>
    <w:rsid w:val="000F53AA"/>
    <w:rsid w:val="00111AF4"/>
    <w:rsid w:val="00124AB8"/>
    <w:rsid w:val="00127096"/>
    <w:rsid w:val="001320CA"/>
    <w:rsid w:val="0013513A"/>
    <w:rsid w:val="00136E93"/>
    <w:rsid w:val="00143F6E"/>
    <w:rsid w:val="00147CE2"/>
    <w:rsid w:val="00147E38"/>
    <w:rsid w:val="00153F96"/>
    <w:rsid w:val="00155807"/>
    <w:rsid w:val="00164824"/>
    <w:rsid w:val="001662D4"/>
    <w:rsid w:val="00172CBD"/>
    <w:rsid w:val="001771C4"/>
    <w:rsid w:val="001854D7"/>
    <w:rsid w:val="001949D0"/>
    <w:rsid w:val="00195A79"/>
    <w:rsid w:val="001A07D4"/>
    <w:rsid w:val="001A3F42"/>
    <w:rsid w:val="001A6D16"/>
    <w:rsid w:val="001A7A1E"/>
    <w:rsid w:val="001B1B22"/>
    <w:rsid w:val="001B2CA2"/>
    <w:rsid w:val="001B781A"/>
    <w:rsid w:val="001C53D9"/>
    <w:rsid w:val="001D5A80"/>
    <w:rsid w:val="001E3EFF"/>
    <w:rsid w:val="001F1C2A"/>
    <w:rsid w:val="001F2045"/>
    <w:rsid w:val="001F5399"/>
    <w:rsid w:val="00201604"/>
    <w:rsid w:val="0020374B"/>
    <w:rsid w:val="00206B80"/>
    <w:rsid w:val="00207595"/>
    <w:rsid w:val="00225A41"/>
    <w:rsid w:val="002264A0"/>
    <w:rsid w:val="002265E6"/>
    <w:rsid w:val="00236180"/>
    <w:rsid w:val="00245A51"/>
    <w:rsid w:val="00257F5D"/>
    <w:rsid w:val="002618FE"/>
    <w:rsid w:val="002638B9"/>
    <w:rsid w:val="00263AC0"/>
    <w:rsid w:val="002666AF"/>
    <w:rsid w:val="002852D1"/>
    <w:rsid w:val="00290A39"/>
    <w:rsid w:val="00294325"/>
    <w:rsid w:val="00295110"/>
    <w:rsid w:val="002A32C0"/>
    <w:rsid w:val="002A3E3E"/>
    <w:rsid w:val="002A6F55"/>
    <w:rsid w:val="002C43E1"/>
    <w:rsid w:val="002D6B8C"/>
    <w:rsid w:val="002E399F"/>
    <w:rsid w:val="002E3B7F"/>
    <w:rsid w:val="002E6883"/>
    <w:rsid w:val="002F028A"/>
    <w:rsid w:val="002F3BCE"/>
    <w:rsid w:val="002F3CEF"/>
    <w:rsid w:val="002F4F16"/>
    <w:rsid w:val="003056F0"/>
    <w:rsid w:val="00326DD5"/>
    <w:rsid w:val="00327FCE"/>
    <w:rsid w:val="003379AC"/>
    <w:rsid w:val="00351991"/>
    <w:rsid w:val="00353575"/>
    <w:rsid w:val="0036099F"/>
    <w:rsid w:val="0037588D"/>
    <w:rsid w:val="00376288"/>
    <w:rsid w:val="00381503"/>
    <w:rsid w:val="00395E63"/>
    <w:rsid w:val="0039745C"/>
    <w:rsid w:val="003A0CC5"/>
    <w:rsid w:val="003A447A"/>
    <w:rsid w:val="003B0342"/>
    <w:rsid w:val="003B5E60"/>
    <w:rsid w:val="003B606D"/>
    <w:rsid w:val="003C0898"/>
    <w:rsid w:val="003C3399"/>
    <w:rsid w:val="003C6199"/>
    <w:rsid w:val="003D318F"/>
    <w:rsid w:val="003E06C6"/>
    <w:rsid w:val="003E1291"/>
    <w:rsid w:val="003E37D4"/>
    <w:rsid w:val="003E6468"/>
    <w:rsid w:val="003E691E"/>
    <w:rsid w:val="003F5A63"/>
    <w:rsid w:val="00402F09"/>
    <w:rsid w:val="00404E0A"/>
    <w:rsid w:val="004067BE"/>
    <w:rsid w:val="00406C71"/>
    <w:rsid w:val="00432B8C"/>
    <w:rsid w:val="004400D0"/>
    <w:rsid w:val="00444971"/>
    <w:rsid w:val="00444C10"/>
    <w:rsid w:val="00450645"/>
    <w:rsid w:val="00460818"/>
    <w:rsid w:val="0046656A"/>
    <w:rsid w:val="00477A16"/>
    <w:rsid w:val="00481059"/>
    <w:rsid w:val="0048501B"/>
    <w:rsid w:val="00485769"/>
    <w:rsid w:val="004935AE"/>
    <w:rsid w:val="004A09C9"/>
    <w:rsid w:val="004A66B2"/>
    <w:rsid w:val="004C1C04"/>
    <w:rsid w:val="004C1D18"/>
    <w:rsid w:val="004C2675"/>
    <w:rsid w:val="004C7E50"/>
    <w:rsid w:val="004D0E0F"/>
    <w:rsid w:val="004D28CE"/>
    <w:rsid w:val="004D6CEB"/>
    <w:rsid w:val="004D72F5"/>
    <w:rsid w:val="004E29B5"/>
    <w:rsid w:val="004E4C63"/>
    <w:rsid w:val="004E4DC5"/>
    <w:rsid w:val="004E6241"/>
    <w:rsid w:val="004F0063"/>
    <w:rsid w:val="00502086"/>
    <w:rsid w:val="00502E7B"/>
    <w:rsid w:val="00507EDB"/>
    <w:rsid w:val="005175A3"/>
    <w:rsid w:val="00520A3C"/>
    <w:rsid w:val="00526124"/>
    <w:rsid w:val="00526300"/>
    <w:rsid w:val="00540D28"/>
    <w:rsid w:val="00550F3F"/>
    <w:rsid w:val="0055540A"/>
    <w:rsid w:val="005617FE"/>
    <w:rsid w:val="005636E2"/>
    <w:rsid w:val="0056738B"/>
    <w:rsid w:val="005713DE"/>
    <w:rsid w:val="00571B1A"/>
    <w:rsid w:val="00571C3F"/>
    <w:rsid w:val="005818AA"/>
    <w:rsid w:val="00587A80"/>
    <w:rsid w:val="005A35D7"/>
    <w:rsid w:val="005A61FD"/>
    <w:rsid w:val="005B6E41"/>
    <w:rsid w:val="005E1E87"/>
    <w:rsid w:val="005F3D5A"/>
    <w:rsid w:val="005F665A"/>
    <w:rsid w:val="005F7109"/>
    <w:rsid w:val="00603F14"/>
    <w:rsid w:val="00603F4A"/>
    <w:rsid w:val="00604C75"/>
    <w:rsid w:val="0061300C"/>
    <w:rsid w:val="006160B9"/>
    <w:rsid w:val="00625CDF"/>
    <w:rsid w:val="006362B5"/>
    <w:rsid w:val="0065267D"/>
    <w:rsid w:val="00654F61"/>
    <w:rsid w:val="00663EDE"/>
    <w:rsid w:val="00665189"/>
    <w:rsid w:val="00670E4E"/>
    <w:rsid w:val="006724EC"/>
    <w:rsid w:val="006745E1"/>
    <w:rsid w:val="0068471C"/>
    <w:rsid w:val="00684CCA"/>
    <w:rsid w:val="00684DF4"/>
    <w:rsid w:val="00686763"/>
    <w:rsid w:val="00690C19"/>
    <w:rsid w:val="00692568"/>
    <w:rsid w:val="006954D4"/>
    <w:rsid w:val="00695D2F"/>
    <w:rsid w:val="006960AE"/>
    <w:rsid w:val="006A65AE"/>
    <w:rsid w:val="006A6D56"/>
    <w:rsid w:val="006B0E22"/>
    <w:rsid w:val="006B75A0"/>
    <w:rsid w:val="006C0461"/>
    <w:rsid w:val="006D7E53"/>
    <w:rsid w:val="006E24A3"/>
    <w:rsid w:val="006E300E"/>
    <w:rsid w:val="006E3AE8"/>
    <w:rsid w:val="006E71CF"/>
    <w:rsid w:val="006F3024"/>
    <w:rsid w:val="006F6DF7"/>
    <w:rsid w:val="00705043"/>
    <w:rsid w:val="0073495E"/>
    <w:rsid w:val="00743E81"/>
    <w:rsid w:val="00753191"/>
    <w:rsid w:val="007723F0"/>
    <w:rsid w:val="00775833"/>
    <w:rsid w:val="00795568"/>
    <w:rsid w:val="00796BF5"/>
    <w:rsid w:val="00797DE9"/>
    <w:rsid w:val="007A1AFD"/>
    <w:rsid w:val="007A3316"/>
    <w:rsid w:val="007B1204"/>
    <w:rsid w:val="007B31A4"/>
    <w:rsid w:val="007B6182"/>
    <w:rsid w:val="007D0CE0"/>
    <w:rsid w:val="007D385C"/>
    <w:rsid w:val="007D3871"/>
    <w:rsid w:val="007D395E"/>
    <w:rsid w:val="007D6C81"/>
    <w:rsid w:val="007E72CB"/>
    <w:rsid w:val="007F2071"/>
    <w:rsid w:val="0080448B"/>
    <w:rsid w:val="008052B3"/>
    <w:rsid w:val="00806F70"/>
    <w:rsid w:val="008125BB"/>
    <w:rsid w:val="00830FCB"/>
    <w:rsid w:val="00841287"/>
    <w:rsid w:val="0084325B"/>
    <w:rsid w:val="00860383"/>
    <w:rsid w:val="00880D7D"/>
    <w:rsid w:val="00884209"/>
    <w:rsid w:val="008909D0"/>
    <w:rsid w:val="008A7459"/>
    <w:rsid w:val="008B2A1F"/>
    <w:rsid w:val="008B6AFF"/>
    <w:rsid w:val="008C3CAD"/>
    <w:rsid w:val="008D70C4"/>
    <w:rsid w:val="008D7E3D"/>
    <w:rsid w:val="008E2057"/>
    <w:rsid w:val="008E3C92"/>
    <w:rsid w:val="008E5555"/>
    <w:rsid w:val="008E57E0"/>
    <w:rsid w:val="008E6D17"/>
    <w:rsid w:val="0090267A"/>
    <w:rsid w:val="00904FF5"/>
    <w:rsid w:val="009138CB"/>
    <w:rsid w:val="00914E54"/>
    <w:rsid w:val="00915787"/>
    <w:rsid w:val="009210A1"/>
    <w:rsid w:val="00922023"/>
    <w:rsid w:val="00936107"/>
    <w:rsid w:val="00940BCF"/>
    <w:rsid w:val="00953BCA"/>
    <w:rsid w:val="00956BEA"/>
    <w:rsid w:val="009578D7"/>
    <w:rsid w:val="00957A7E"/>
    <w:rsid w:val="00960363"/>
    <w:rsid w:val="009645E6"/>
    <w:rsid w:val="009A05B7"/>
    <w:rsid w:val="009A2F80"/>
    <w:rsid w:val="009B18BF"/>
    <w:rsid w:val="009B1F69"/>
    <w:rsid w:val="009B5EB3"/>
    <w:rsid w:val="009B7131"/>
    <w:rsid w:val="009B7AF7"/>
    <w:rsid w:val="009C3BF7"/>
    <w:rsid w:val="009C7F9D"/>
    <w:rsid w:val="009D26F7"/>
    <w:rsid w:val="009E20DE"/>
    <w:rsid w:val="009E2CED"/>
    <w:rsid w:val="009F3BD4"/>
    <w:rsid w:val="009F60CE"/>
    <w:rsid w:val="00A0518F"/>
    <w:rsid w:val="00A055F6"/>
    <w:rsid w:val="00A12001"/>
    <w:rsid w:val="00A2095B"/>
    <w:rsid w:val="00A230CA"/>
    <w:rsid w:val="00A30603"/>
    <w:rsid w:val="00A33766"/>
    <w:rsid w:val="00A34926"/>
    <w:rsid w:val="00A361C7"/>
    <w:rsid w:val="00A37F03"/>
    <w:rsid w:val="00A42067"/>
    <w:rsid w:val="00A428F6"/>
    <w:rsid w:val="00A464F1"/>
    <w:rsid w:val="00A54708"/>
    <w:rsid w:val="00A55FB1"/>
    <w:rsid w:val="00A56A38"/>
    <w:rsid w:val="00A5762D"/>
    <w:rsid w:val="00A57848"/>
    <w:rsid w:val="00A6169E"/>
    <w:rsid w:val="00A72ED2"/>
    <w:rsid w:val="00A83637"/>
    <w:rsid w:val="00A86821"/>
    <w:rsid w:val="00A86EC1"/>
    <w:rsid w:val="00A951FF"/>
    <w:rsid w:val="00AA62AC"/>
    <w:rsid w:val="00AB6F74"/>
    <w:rsid w:val="00AC2AFE"/>
    <w:rsid w:val="00AC3A1F"/>
    <w:rsid w:val="00AC7721"/>
    <w:rsid w:val="00AD0A5A"/>
    <w:rsid w:val="00AD2C85"/>
    <w:rsid w:val="00AD528D"/>
    <w:rsid w:val="00AE39CC"/>
    <w:rsid w:val="00AE74CF"/>
    <w:rsid w:val="00AF2067"/>
    <w:rsid w:val="00AF72BD"/>
    <w:rsid w:val="00B01CA7"/>
    <w:rsid w:val="00B13E07"/>
    <w:rsid w:val="00B14974"/>
    <w:rsid w:val="00B16D4E"/>
    <w:rsid w:val="00B3457B"/>
    <w:rsid w:val="00B41407"/>
    <w:rsid w:val="00B4140A"/>
    <w:rsid w:val="00B43942"/>
    <w:rsid w:val="00B45DA7"/>
    <w:rsid w:val="00B47871"/>
    <w:rsid w:val="00B569D4"/>
    <w:rsid w:val="00B65D48"/>
    <w:rsid w:val="00B679B5"/>
    <w:rsid w:val="00B758FB"/>
    <w:rsid w:val="00B80117"/>
    <w:rsid w:val="00B817D9"/>
    <w:rsid w:val="00B824AD"/>
    <w:rsid w:val="00B96CA4"/>
    <w:rsid w:val="00BA5E47"/>
    <w:rsid w:val="00BC4D1F"/>
    <w:rsid w:val="00BD4F82"/>
    <w:rsid w:val="00BD6105"/>
    <w:rsid w:val="00BD68D9"/>
    <w:rsid w:val="00BE272D"/>
    <w:rsid w:val="00BE5F99"/>
    <w:rsid w:val="00BF3870"/>
    <w:rsid w:val="00C02B96"/>
    <w:rsid w:val="00C06E7F"/>
    <w:rsid w:val="00C11CC1"/>
    <w:rsid w:val="00C11E4C"/>
    <w:rsid w:val="00C14507"/>
    <w:rsid w:val="00C34507"/>
    <w:rsid w:val="00C5017A"/>
    <w:rsid w:val="00C52D08"/>
    <w:rsid w:val="00C5474B"/>
    <w:rsid w:val="00C63023"/>
    <w:rsid w:val="00C63504"/>
    <w:rsid w:val="00C67EBE"/>
    <w:rsid w:val="00C7428C"/>
    <w:rsid w:val="00C751A8"/>
    <w:rsid w:val="00C84ED0"/>
    <w:rsid w:val="00C85D27"/>
    <w:rsid w:val="00C86F5D"/>
    <w:rsid w:val="00C9181E"/>
    <w:rsid w:val="00C9483E"/>
    <w:rsid w:val="00C9735E"/>
    <w:rsid w:val="00C97E93"/>
    <w:rsid w:val="00CA61BD"/>
    <w:rsid w:val="00CD5662"/>
    <w:rsid w:val="00CE3572"/>
    <w:rsid w:val="00CF190B"/>
    <w:rsid w:val="00CF45E9"/>
    <w:rsid w:val="00CF6F7E"/>
    <w:rsid w:val="00D01A7B"/>
    <w:rsid w:val="00D14F37"/>
    <w:rsid w:val="00D20606"/>
    <w:rsid w:val="00D23FD6"/>
    <w:rsid w:val="00D348E2"/>
    <w:rsid w:val="00D36D4C"/>
    <w:rsid w:val="00D4432D"/>
    <w:rsid w:val="00D51E82"/>
    <w:rsid w:val="00D65FFC"/>
    <w:rsid w:val="00D74124"/>
    <w:rsid w:val="00D74BD0"/>
    <w:rsid w:val="00D76043"/>
    <w:rsid w:val="00D81710"/>
    <w:rsid w:val="00D86103"/>
    <w:rsid w:val="00D868EC"/>
    <w:rsid w:val="00D86A53"/>
    <w:rsid w:val="00D87A92"/>
    <w:rsid w:val="00D90A28"/>
    <w:rsid w:val="00DA348F"/>
    <w:rsid w:val="00DA3D00"/>
    <w:rsid w:val="00DA51A6"/>
    <w:rsid w:val="00DB54FC"/>
    <w:rsid w:val="00DC2103"/>
    <w:rsid w:val="00DD148B"/>
    <w:rsid w:val="00DD4E75"/>
    <w:rsid w:val="00DE2811"/>
    <w:rsid w:val="00DE4B36"/>
    <w:rsid w:val="00DF618A"/>
    <w:rsid w:val="00E00850"/>
    <w:rsid w:val="00E02E11"/>
    <w:rsid w:val="00E0332B"/>
    <w:rsid w:val="00E05391"/>
    <w:rsid w:val="00E2418A"/>
    <w:rsid w:val="00E31DEB"/>
    <w:rsid w:val="00E4548A"/>
    <w:rsid w:val="00E55573"/>
    <w:rsid w:val="00E60332"/>
    <w:rsid w:val="00E62C4F"/>
    <w:rsid w:val="00E734CF"/>
    <w:rsid w:val="00E73C70"/>
    <w:rsid w:val="00E82686"/>
    <w:rsid w:val="00E91D9C"/>
    <w:rsid w:val="00E9205F"/>
    <w:rsid w:val="00EA3A05"/>
    <w:rsid w:val="00EB1667"/>
    <w:rsid w:val="00EB5C73"/>
    <w:rsid w:val="00EB60C1"/>
    <w:rsid w:val="00EB6A1A"/>
    <w:rsid w:val="00EB7A65"/>
    <w:rsid w:val="00EC1D9A"/>
    <w:rsid w:val="00ED2439"/>
    <w:rsid w:val="00ED420D"/>
    <w:rsid w:val="00EE0829"/>
    <w:rsid w:val="00EE1036"/>
    <w:rsid w:val="00EE4C60"/>
    <w:rsid w:val="00EE73C1"/>
    <w:rsid w:val="00EF2DE8"/>
    <w:rsid w:val="00F01601"/>
    <w:rsid w:val="00F10B36"/>
    <w:rsid w:val="00F14A82"/>
    <w:rsid w:val="00F2154E"/>
    <w:rsid w:val="00F243C3"/>
    <w:rsid w:val="00F25D0C"/>
    <w:rsid w:val="00F30C98"/>
    <w:rsid w:val="00F34AD4"/>
    <w:rsid w:val="00F3585D"/>
    <w:rsid w:val="00F37ED2"/>
    <w:rsid w:val="00F41B5D"/>
    <w:rsid w:val="00F50273"/>
    <w:rsid w:val="00F51004"/>
    <w:rsid w:val="00F57E6A"/>
    <w:rsid w:val="00F60E3E"/>
    <w:rsid w:val="00F70BDF"/>
    <w:rsid w:val="00F75167"/>
    <w:rsid w:val="00F76564"/>
    <w:rsid w:val="00F77D06"/>
    <w:rsid w:val="00F95A3D"/>
    <w:rsid w:val="00FA0C92"/>
    <w:rsid w:val="00FB7B59"/>
    <w:rsid w:val="00FC514E"/>
    <w:rsid w:val="00FD42B8"/>
    <w:rsid w:val="00FE3006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FE"/>
  </w:style>
  <w:style w:type="paragraph" w:styleId="Footer">
    <w:name w:val="footer"/>
    <w:basedOn w:val="Normal"/>
    <w:link w:val="Foot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FE"/>
  </w:style>
  <w:style w:type="character" w:styleId="FollowedHyperlink">
    <w:name w:val="FollowedHyperlink"/>
    <w:basedOn w:val="DefaultParagraphFont"/>
    <w:uiPriority w:val="99"/>
    <w:semiHidden/>
    <w:unhideWhenUsed/>
    <w:rsid w:val="00A055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state.il.us/page.aspx?item=12672" TargetMode="External"/><Relationship Id="rId13" Type="http://schemas.openxmlformats.org/officeDocument/2006/relationships/hyperlink" Target="https://www.facebook.com/groups/313039880188678/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ristin.gharst@illinois.gov" TargetMode="External"/><Relationship Id="rId12" Type="http://schemas.openxmlformats.org/officeDocument/2006/relationships/hyperlink" Target="mailto:rchruszczyk@pcaillinois.org" TargetMode="External"/><Relationship Id="rId17" Type="http://schemas.openxmlformats.org/officeDocument/2006/relationships/hyperlink" Target="https://www.localareanetwork2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kyarber@egyptian.org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ansvilleliceclinic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rporate.kohls.com/corporate-responsibility/associates-in-action" TargetMode="External"/><Relationship Id="rId10" Type="http://schemas.openxmlformats.org/officeDocument/2006/relationships/hyperlink" Target="https://crsa.illinois.gov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hpbeds.org/chapters/" TargetMode="External"/><Relationship Id="rId14" Type="http://schemas.openxmlformats.org/officeDocument/2006/relationships/hyperlink" Target="mailto:amiller07@qhu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KrystleYarber</cp:lastModifiedBy>
  <cp:revision>6</cp:revision>
  <cp:lastPrinted>2024-09-03T13:51:00Z</cp:lastPrinted>
  <dcterms:created xsi:type="dcterms:W3CDTF">2024-09-03T13:52:00Z</dcterms:created>
  <dcterms:modified xsi:type="dcterms:W3CDTF">2024-09-03T20:25:00Z</dcterms:modified>
</cp:coreProperties>
</file>