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20DD" w14:textId="77777777" w:rsidR="00353575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MINUTES OF THE LOCAL ARE NETWORK 2</w:t>
      </w:r>
    </w:p>
    <w:p w14:paraId="3CC58611" w14:textId="77777777" w:rsidR="009C7F9D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STEERING COMMITTEE MEETING</w:t>
      </w:r>
    </w:p>
    <w:p w14:paraId="00B51478" w14:textId="68A3961E" w:rsidR="009C7F9D" w:rsidRDefault="00C52D08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5</w:t>
      </w:r>
      <w:r w:rsidR="00CF45E9">
        <w:rPr>
          <w:rFonts w:ascii="Times New Roman" w:hAnsi="Times New Roman" w:cs="Times New Roman"/>
          <w:b/>
          <w:sz w:val="24"/>
          <w:szCs w:val="24"/>
        </w:rPr>
        <w:t>, 2023</w:t>
      </w:r>
    </w:p>
    <w:p w14:paraId="2C6AB35C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BF4FF" w14:textId="5CDB9CBF" w:rsidR="00956BEA" w:rsidRPr="008213B8" w:rsidRDefault="009C7F9D" w:rsidP="00956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Present:  </w:t>
      </w:r>
      <w:r w:rsidR="00F25D0C" w:rsidRPr="00F25D0C">
        <w:rPr>
          <w:rFonts w:ascii="Times New Roman" w:hAnsi="Times New Roman" w:cs="Times New Roman"/>
          <w:bCs/>
          <w:sz w:val="24"/>
          <w:szCs w:val="24"/>
        </w:rPr>
        <w:t>Katie Karns</w:t>
      </w:r>
      <w:r w:rsidR="00F25D0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3457B">
        <w:rPr>
          <w:rFonts w:ascii="Times New Roman" w:hAnsi="Times New Roman" w:cs="Times New Roman"/>
          <w:bCs/>
          <w:sz w:val="24"/>
          <w:szCs w:val="24"/>
        </w:rPr>
        <w:t xml:space="preserve">Sue Thom, Holly Kotner, Lynn Penrod, Jason Robershaw, John Shadowens, Michele Draper, Stacia Penrod, Janice Crow, Megan Johnson, Vickie Rose, Jessica Palazzolo, Rachel </w:t>
      </w:r>
      <w:proofErr w:type="spellStart"/>
      <w:r w:rsidR="00B3457B">
        <w:rPr>
          <w:rFonts w:ascii="Times New Roman" w:hAnsi="Times New Roman" w:cs="Times New Roman"/>
          <w:bCs/>
          <w:sz w:val="24"/>
          <w:szCs w:val="24"/>
        </w:rPr>
        <w:t>Chruszczyk</w:t>
      </w:r>
      <w:proofErr w:type="spellEnd"/>
      <w:r w:rsidR="00B3457B">
        <w:rPr>
          <w:rFonts w:ascii="Times New Roman" w:hAnsi="Times New Roman" w:cs="Times New Roman"/>
          <w:bCs/>
          <w:sz w:val="24"/>
          <w:szCs w:val="24"/>
        </w:rPr>
        <w:t>, Justin Nuckles, Lindsay Schroeder, Tonya Taylor</w:t>
      </w:r>
      <w:r w:rsidR="009B7AF7">
        <w:rPr>
          <w:rFonts w:ascii="Times New Roman" w:hAnsi="Times New Roman" w:cs="Times New Roman"/>
          <w:bCs/>
          <w:sz w:val="24"/>
          <w:szCs w:val="24"/>
        </w:rPr>
        <w:t xml:space="preserve">, Misty Eftink, </w:t>
      </w:r>
      <w:r w:rsidR="00775833">
        <w:rPr>
          <w:rFonts w:ascii="Times New Roman" w:hAnsi="Times New Roman" w:cs="Times New Roman"/>
          <w:bCs/>
          <w:sz w:val="24"/>
          <w:szCs w:val="24"/>
        </w:rPr>
        <w:t>Aubrey Anderson, Courtney Keasler, Paige Webb, Kiesha Fromm, Tonya Hardy</w:t>
      </w:r>
    </w:p>
    <w:p w14:paraId="1B341A65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5476B" w14:textId="6CC6D14D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Welcome/Introductions:  </w:t>
      </w:r>
      <w:r w:rsidR="00956BEA" w:rsidRPr="00956BEA">
        <w:rPr>
          <w:rFonts w:ascii="Times New Roman" w:hAnsi="Times New Roman" w:cs="Times New Roman"/>
          <w:bCs/>
          <w:sz w:val="24"/>
          <w:szCs w:val="24"/>
        </w:rPr>
        <w:t>Jason Robershaw</w:t>
      </w:r>
      <w:r>
        <w:rPr>
          <w:rFonts w:ascii="Times New Roman" w:hAnsi="Times New Roman" w:cs="Times New Roman"/>
          <w:sz w:val="24"/>
          <w:szCs w:val="24"/>
        </w:rPr>
        <w:t xml:space="preserve"> welcomed everyone to the meeting and introductions were made.  </w:t>
      </w:r>
    </w:p>
    <w:p w14:paraId="4EF1AC96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6D2BB" w14:textId="1B2FE370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B3457B">
        <w:rPr>
          <w:rFonts w:ascii="Times New Roman" w:hAnsi="Times New Roman" w:cs="Times New Roman"/>
          <w:b/>
          <w:sz w:val="24"/>
          <w:szCs w:val="24"/>
        </w:rPr>
        <w:t>August 1st</w:t>
      </w:r>
      <w:r w:rsidR="003E6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Meeting Minutes: </w:t>
      </w:r>
      <w:r w:rsidR="00B3457B">
        <w:rPr>
          <w:rFonts w:ascii="Times New Roman" w:hAnsi="Times New Roman" w:cs="Times New Roman"/>
          <w:bCs/>
          <w:sz w:val="24"/>
          <w:szCs w:val="24"/>
        </w:rPr>
        <w:t>Stacia Penrod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 a motion to approve last month’s meeting minutes and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B3457B">
        <w:rPr>
          <w:rFonts w:ascii="Times New Roman" w:hAnsi="Times New Roman" w:cs="Times New Roman"/>
          <w:sz w:val="24"/>
          <w:szCs w:val="24"/>
        </w:rPr>
        <w:t>Michele Draper</w:t>
      </w:r>
      <w:r w:rsidR="006E3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 it. All aye.</w:t>
      </w:r>
    </w:p>
    <w:p w14:paraId="717F1A69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48B3C" w14:textId="1AA7B913" w:rsidR="00CF190B" w:rsidRDefault="001A3F42" w:rsidP="006A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Updates:</w:t>
      </w:r>
    </w:p>
    <w:p w14:paraId="69D13A74" w14:textId="1E21D3AA" w:rsidR="00236180" w:rsidRDefault="00236180" w:rsidP="0023618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6180">
        <w:rPr>
          <w:rFonts w:ascii="Times New Roman" w:hAnsi="Times New Roman" w:cs="Times New Roman"/>
          <w:bCs/>
          <w:sz w:val="24"/>
          <w:szCs w:val="24"/>
        </w:rPr>
        <w:t>John Shadowens will be doing a developmental assets training on September 14</w:t>
      </w:r>
      <w:r w:rsidRPr="0023618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at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iHUB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here at Egyptian.</w:t>
      </w:r>
    </w:p>
    <w:p w14:paraId="48A1B855" w14:textId="4E7FE7A8" w:rsidR="00236180" w:rsidRDefault="001E3EFF" w:rsidP="0023618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Recovery walk in Saline County on September 21</w:t>
      </w:r>
      <w:r w:rsidRPr="001E3EFF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 at Harrisburg Park and one in White County at Burrows Wood Park</w:t>
      </w:r>
      <w:r w:rsidR="007D38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6C8E9A" w14:textId="2A99181E" w:rsidR="007D385C" w:rsidRDefault="007D385C" w:rsidP="0023618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World Suicide Prevention Day is September 10</w:t>
      </w:r>
      <w:r w:rsidRPr="007D385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>. If you need a candle to place in your window EHD will have he battery operated candles you can pick up.</w:t>
      </w:r>
    </w:p>
    <w:p w14:paraId="602DA579" w14:textId="1238CC21" w:rsidR="007D385C" w:rsidRDefault="007D385C" w:rsidP="0023618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Autumn Access Fair on October 13 at the Support Deck in Harrisburg</w:t>
      </w:r>
      <w:r w:rsidR="00087BA6">
        <w:rPr>
          <w:rFonts w:ascii="Times New Roman" w:hAnsi="Times New Roman" w:cs="Times New Roman"/>
          <w:bCs/>
          <w:sz w:val="24"/>
          <w:szCs w:val="24"/>
        </w:rPr>
        <w:t>. Will have Land of Lincoln, Four C’s, Supported Employment, and SIC for GED as we focusing on employment, education, and housing</w:t>
      </w:r>
      <w:r w:rsidR="0068676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A38035" w14:textId="3C1D1046" w:rsidR="009A05B7" w:rsidRDefault="009A05B7" w:rsidP="0023618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Birth to Five IL - All 39 regions have published their Early Childhood Regional Needs Assessment</w:t>
      </w:r>
      <w:r w:rsidR="007B1204">
        <w:rPr>
          <w:rFonts w:ascii="Times New Roman" w:hAnsi="Times New Roman" w:cs="Times New Roman"/>
          <w:bCs/>
          <w:sz w:val="24"/>
          <w:szCs w:val="24"/>
        </w:rPr>
        <w:t>. New fiscal year starting in the next few days.</w:t>
      </w:r>
      <w:r w:rsidR="00F75167">
        <w:rPr>
          <w:rFonts w:ascii="Times New Roman" w:hAnsi="Times New Roman" w:cs="Times New Roman"/>
          <w:bCs/>
          <w:sz w:val="24"/>
          <w:szCs w:val="24"/>
        </w:rPr>
        <w:t xml:space="preserve"> Will be setting new members for Family and Action Council.</w:t>
      </w:r>
    </w:p>
    <w:p w14:paraId="1B551B20" w14:textId="5E4073FB" w:rsidR="000D02A4" w:rsidRPr="007B1204" w:rsidRDefault="007B1204" w:rsidP="004964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204">
        <w:rPr>
          <w:rFonts w:ascii="Times New Roman" w:hAnsi="Times New Roman" w:cs="Times New Roman"/>
          <w:bCs/>
          <w:sz w:val="24"/>
          <w:szCs w:val="24"/>
        </w:rPr>
        <w:t>LAN email sent out a System of Care survey, please fill out the survey if you haven</w:t>
      </w:r>
      <w:r>
        <w:rPr>
          <w:rFonts w:ascii="Times New Roman" w:hAnsi="Times New Roman" w:cs="Times New Roman"/>
          <w:bCs/>
          <w:sz w:val="24"/>
          <w:szCs w:val="24"/>
        </w:rPr>
        <w:t>’t already</w:t>
      </w:r>
    </w:p>
    <w:p w14:paraId="62F995CA" w14:textId="2268672D" w:rsidR="007B1204" w:rsidRDefault="00087BA6" w:rsidP="004964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7BA6">
        <w:rPr>
          <w:rFonts w:ascii="Times New Roman" w:hAnsi="Times New Roman" w:cs="Times New Roman"/>
          <w:bCs/>
          <w:sz w:val="24"/>
          <w:szCs w:val="24"/>
        </w:rPr>
        <w:t xml:space="preserve">Eldorado </w:t>
      </w:r>
      <w:r>
        <w:rPr>
          <w:rFonts w:ascii="Times New Roman" w:hAnsi="Times New Roman" w:cs="Times New Roman"/>
          <w:bCs/>
          <w:sz w:val="24"/>
          <w:szCs w:val="24"/>
        </w:rPr>
        <w:t>getting a new FRD. PACE event on November 9</w:t>
      </w:r>
      <w:r w:rsidRPr="00087BA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our holiday meeting.</w:t>
      </w:r>
    </w:p>
    <w:p w14:paraId="02E8C4FF" w14:textId="7A234656" w:rsidR="00686763" w:rsidRDefault="00686763" w:rsidP="004964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YAMS Group this month is “It’s okay not to be okay” is focusing on Suicide Prevention this month</w:t>
      </w:r>
    </w:p>
    <w:p w14:paraId="4E417879" w14:textId="39108E79" w:rsidR="00CA61BD" w:rsidRPr="00353575" w:rsidRDefault="00A83637" w:rsidP="0035357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Lincoln Prairie – Starting to pick up. CEU event on September 15</w:t>
      </w:r>
      <w:r w:rsidRPr="00A8363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on Engaging Parents in Child Therapy. October 18</w:t>
      </w:r>
      <w:r w:rsidRPr="00A8363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we will be doing a Parent Coaching Training.</w:t>
      </w:r>
      <w:r w:rsidR="00CA61BD">
        <w:rPr>
          <w:rFonts w:ascii="Times New Roman" w:hAnsi="Times New Roman" w:cs="Times New Roman"/>
          <w:bCs/>
          <w:sz w:val="24"/>
          <w:szCs w:val="24"/>
        </w:rPr>
        <w:t xml:space="preserve"> You can reach out to Jessica Palazzolo if interested or look up on Facebook.</w:t>
      </w:r>
    </w:p>
    <w:p w14:paraId="611D4958" w14:textId="77777777" w:rsidR="007B1204" w:rsidRDefault="007B1204" w:rsidP="007B1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5F481D" w14:textId="77777777" w:rsidR="007B1204" w:rsidRPr="007B1204" w:rsidRDefault="007B1204" w:rsidP="007B1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487D85" w14:textId="698D4253" w:rsidR="003C3399" w:rsidRDefault="009C7F9D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Presentation:  </w:t>
      </w:r>
      <w:r w:rsidR="00EB60C1" w:rsidRPr="00EB60C1">
        <w:rPr>
          <w:rFonts w:ascii="Times New Roman" w:hAnsi="Times New Roman" w:cs="Times New Roman"/>
          <w:bCs/>
          <w:sz w:val="24"/>
          <w:szCs w:val="24"/>
        </w:rPr>
        <w:t>Janice Crow &amp;</w:t>
      </w:r>
      <w:r w:rsidR="00EB6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A82">
        <w:rPr>
          <w:rFonts w:ascii="Times New Roman" w:hAnsi="Times New Roman" w:cs="Times New Roman"/>
          <w:bCs/>
          <w:sz w:val="24"/>
          <w:szCs w:val="24"/>
        </w:rPr>
        <w:t>Michele Draper from Birth to Five IL presenting on survey results</w:t>
      </w:r>
    </w:p>
    <w:p w14:paraId="56F37C2E" w14:textId="77777777" w:rsidR="00B65D48" w:rsidRDefault="00B65D48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C8EED0" w14:textId="4EABA503" w:rsidR="00A83637" w:rsidRDefault="00353575" w:rsidP="00A83637">
      <w:pPr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A3F42" w:rsidRPr="001E3EFF">
        <w:rPr>
          <w:rFonts w:ascii="Times New Roman" w:hAnsi="Times New Roman" w:cs="Times New Roman"/>
          <w:sz w:val="24"/>
          <w:szCs w:val="24"/>
        </w:rPr>
        <w:t xml:space="preserve">f anyone has any flyers or information that you would like to have sent out in the LAN e-mail </w:t>
      </w:r>
      <w:r w:rsidR="002F3CEF" w:rsidRPr="001E3EFF">
        <w:rPr>
          <w:rFonts w:ascii="Times New Roman" w:hAnsi="Times New Roman" w:cs="Times New Roman"/>
          <w:sz w:val="24"/>
          <w:szCs w:val="24"/>
        </w:rPr>
        <w:t>announcement</w:t>
      </w:r>
      <w:r>
        <w:rPr>
          <w:rFonts w:ascii="Times New Roman" w:hAnsi="Times New Roman" w:cs="Times New Roman"/>
          <w:sz w:val="24"/>
          <w:szCs w:val="24"/>
        </w:rPr>
        <w:t xml:space="preserve"> or would like to present</w:t>
      </w:r>
      <w:r w:rsidR="002F3CEF" w:rsidRPr="001E3EFF">
        <w:rPr>
          <w:rFonts w:ascii="Times New Roman" w:hAnsi="Times New Roman" w:cs="Times New Roman"/>
          <w:sz w:val="24"/>
          <w:szCs w:val="24"/>
        </w:rPr>
        <w:t>,</w:t>
      </w:r>
      <w:r w:rsidR="001A3F42" w:rsidRPr="001E3EFF">
        <w:rPr>
          <w:rFonts w:ascii="Times New Roman" w:hAnsi="Times New Roman" w:cs="Times New Roman"/>
          <w:sz w:val="24"/>
          <w:szCs w:val="24"/>
        </w:rPr>
        <w:t xml:space="preserve"> please send that to Katie Karns at </w:t>
      </w:r>
      <w:hyperlink r:id="rId7" w:history="1">
        <w:r w:rsidR="001A3F42" w:rsidRPr="001E3EFF">
          <w:rPr>
            <w:rStyle w:val="Hyperlink"/>
            <w:rFonts w:ascii="Times New Roman" w:hAnsi="Times New Roman" w:cs="Times New Roman"/>
            <w:sz w:val="24"/>
            <w:szCs w:val="24"/>
          </w:rPr>
          <w:t>kkarns@egyptian.org</w:t>
        </w:r>
      </w:hyperlink>
      <w:r w:rsidR="001A3F42" w:rsidRPr="001E3EFF">
        <w:rPr>
          <w:rFonts w:ascii="Times New Roman" w:hAnsi="Times New Roman" w:cs="Times New Roman"/>
          <w:sz w:val="24"/>
          <w:szCs w:val="24"/>
        </w:rPr>
        <w:t xml:space="preserve"> by the third Monday of the month. </w:t>
      </w:r>
    </w:p>
    <w:p w14:paraId="6E4DD58A" w14:textId="2E7C1FAF" w:rsidR="00C06E7F" w:rsidRPr="008E3C92" w:rsidRDefault="00520A3C" w:rsidP="00353575">
      <w:pPr>
        <w:ind w:left="360"/>
        <w:textAlignment w:val="baseline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***The next meeting is scheduled for </w:t>
      </w:r>
      <w:r w:rsidR="00F14A82">
        <w:rPr>
          <w:rFonts w:ascii="Times New Roman" w:hAnsi="Times New Roman" w:cs="Times New Roman"/>
          <w:sz w:val="24"/>
          <w:szCs w:val="24"/>
        </w:rPr>
        <w:t>October 3</w:t>
      </w:r>
      <w:r w:rsidR="00A34926">
        <w:rPr>
          <w:rFonts w:ascii="Times New Roman" w:hAnsi="Times New Roman" w:cs="Times New Roman"/>
          <w:sz w:val="24"/>
          <w:szCs w:val="24"/>
        </w:rPr>
        <w:t>, 202</w:t>
      </w:r>
      <w:r w:rsidR="008044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***</w:t>
      </w:r>
      <w:r w:rsidR="00353575">
        <w:rPr>
          <w:rFonts w:ascii="Times New Roman" w:hAnsi="Times New Roman" w:cs="Times New Roman"/>
          <w:sz w:val="24"/>
          <w:szCs w:val="24"/>
        </w:rPr>
        <w:tab/>
      </w:r>
      <w:r w:rsidR="00353575">
        <w:rPr>
          <w:rFonts w:ascii="Times New Roman" w:hAnsi="Times New Roman" w:cs="Times New Roman"/>
          <w:sz w:val="24"/>
          <w:szCs w:val="24"/>
        </w:rPr>
        <w:tab/>
      </w:r>
      <w:r w:rsidR="008E3C92">
        <w:rPr>
          <w:rFonts w:ascii="Times New Roman" w:hAnsi="Times New Roman" w:cs="Times New Roman"/>
          <w:i/>
          <w:sz w:val="16"/>
          <w:szCs w:val="16"/>
        </w:rPr>
        <w:t xml:space="preserve">Minutes by </w:t>
      </w:r>
      <w:r w:rsidR="00507EDB">
        <w:rPr>
          <w:rFonts w:ascii="Times New Roman" w:hAnsi="Times New Roman" w:cs="Times New Roman"/>
          <w:i/>
          <w:sz w:val="16"/>
          <w:szCs w:val="16"/>
        </w:rPr>
        <w:t>Katie Karns</w:t>
      </w:r>
    </w:p>
    <w:sectPr w:rsidR="00C06E7F" w:rsidRPr="008E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4310" w14:textId="77777777" w:rsidR="005617FE" w:rsidRDefault="005617FE" w:rsidP="005617FE">
      <w:pPr>
        <w:spacing w:after="0" w:line="240" w:lineRule="auto"/>
      </w:pPr>
      <w:r>
        <w:separator/>
      </w:r>
    </w:p>
  </w:endnote>
  <w:endnote w:type="continuationSeparator" w:id="0">
    <w:p w14:paraId="4C355DA3" w14:textId="77777777" w:rsidR="005617FE" w:rsidRDefault="005617FE" w:rsidP="0056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4B0C" w14:textId="77777777" w:rsidR="005617FE" w:rsidRDefault="005617FE" w:rsidP="005617FE">
      <w:pPr>
        <w:spacing w:after="0" w:line="240" w:lineRule="auto"/>
      </w:pPr>
      <w:r>
        <w:separator/>
      </w:r>
    </w:p>
  </w:footnote>
  <w:footnote w:type="continuationSeparator" w:id="0">
    <w:p w14:paraId="03D6B60B" w14:textId="77777777" w:rsidR="005617FE" w:rsidRDefault="005617FE" w:rsidP="0056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30E7"/>
    <w:multiLevelType w:val="hybridMultilevel"/>
    <w:tmpl w:val="8F94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1041D"/>
    <w:multiLevelType w:val="hybridMultilevel"/>
    <w:tmpl w:val="E618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80012"/>
    <w:multiLevelType w:val="hybridMultilevel"/>
    <w:tmpl w:val="CAFA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93D8E"/>
    <w:multiLevelType w:val="hybridMultilevel"/>
    <w:tmpl w:val="59CA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D087B"/>
    <w:multiLevelType w:val="hybridMultilevel"/>
    <w:tmpl w:val="0CC4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E57D5"/>
    <w:multiLevelType w:val="hybridMultilevel"/>
    <w:tmpl w:val="B7968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4499530">
    <w:abstractNumId w:val="4"/>
  </w:num>
  <w:num w:numId="2" w16cid:durableId="842664684">
    <w:abstractNumId w:val="0"/>
  </w:num>
  <w:num w:numId="3" w16cid:durableId="146752494">
    <w:abstractNumId w:val="1"/>
  </w:num>
  <w:num w:numId="4" w16cid:durableId="1587226408">
    <w:abstractNumId w:val="5"/>
  </w:num>
  <w:num w:numId="5" w16cid:durableId="568535985">
    <w:abstractNumId w:val="2"/>
  </w:num>
  <w:num w:numId="6" w16cid:durableId="30999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9D"/>
    <w:rsid w:val="00010AAF"/>
    <w:rsid w:val="000209D0"/>
    <w:rsid w:val="00047AA7"/>
    <w:rsid w:val="00056AD5"/>
    <w:rsid w:val="00057386"/>
    <w:rsid w:val="000645B7"/>
    <w:rsid w:val="00065116"/>
    <w:rsid w:val="00071134"/>
    <w:rsid w:val="00071F42"/>
    <w:rsid w:val="0008089E"/>
    <w:rsid w:val="00080B9C"/>
    <w:rsid w:val="00087BA6"/>
    <w:rsid w:val="00095B41"/>
    <w:rsid w:val="00096B4B"/>
    <w:rsid w:val="00096BB1"/>
    <w:rsid w:val="000A646B"/>
    <w:rsid w:val="000B1659"/>
    <w:rsid w:val="000D02A4"/>
    <w:rsid w:val="000F53AA"/>
    <w:rsid w:val="00111AF4"/>
    <w:rsid w:val="00124AB8"/>
    <w:rsid w:val="00127096"/>
    <w:rsid w:val="001320CA"/>
    <w:rsid w:val="0013513A"/>
    <w:rsid w:val="00136E93"/>
    <w:rsid w:val="00147CE2"/>
    <w:rsid w:val="00147E38"/>
    <w:rsid w:val="00153F96"/>
    <w:rsid w:val="00164824"/>
    <w:rsid w:val="001662D4"/>
    <w:rsid w:val="00172CBD"/>
    <w:rsid w:val="001771C4"/>
    <w:rsid w:val="001949D0"/>
    <w:rsid w:val="00195A79"/>
    <w:rsid w:val="001A07D4"/>
    <w:rsid w:val="001A3F42"/>
    <w:rsid w:val="001A6D16"/>
    <w:rsid w:val="001B1B22"/>
    <w:rsid w:val="001B2CA2"/>
    <w:rsid w:val="001B781A"/>
    <w:rsid w:val="001D5A80"/>
    <w:rsid w:val="001E3EFF"/>
    <w:rsid w:val="001F1C2A"/>
    <w:rsid w:val="001F2045"/>
    <w:rsid w:val="00201604"/>
    <w:rsid w:val="0020374B"/>
    <w:rsid w:val="00206B80"/>
    <w:rsid w:val="00207595"/>
    <w:rsid w:val="00225A41"/>
    <w:rsid w:val="002264A0"/>
    <w:rsid w:val="002265E6"/>
    <w:rsid w:val="00236180"/>
    <w:rsid w:val="00245A51"/>
    <w:rsid w:val="002618FE"/>
    <w:rsid w:val="002638B9"/>
    <w:rsid w:val="00263AC0"/>
    <w:rsid w:val="002666AF"/>
    <w:rsid w:val="002852D1"/>
    <w:rsid w:val="00290A39"/>
    <w:rsid w:val="00295110"/>
    <w:rsid w:val="002A32C0"/>
    <w:rsid w:val="002A3E3E"/>
    <w:rsid w:val="002A6F55"/>
    <w:rsid w:val="002C43E1"/>
    <w:rsid w:val="002D6B8C"/>
    <w:rsid w:val="002E3B7F"/>
    <w:rsid w:val="002E6883"/>
    <w:rsid w:val="002F028A"/>
    <w:rsid w:val="002F3CEF"/>
    <w:rsid w:val="002F4F16"/>
    <w:rsid w:val="003056F0"/>
    <w:rsid w:val="00326DD5"/>
    <w:rsid w:val="003379AC"/>
    <w:rsid w:val="00351991"/>
    <w:rsid w:val="00353575"/>
    <w:rsid w:val="0036099F"/>
    <w:rsid w:val="0037588D"/>
    <w:rsid w:val="00376288"/>
    <w:rsid w:val="00381503"/>
    <w:rsid w:val="00395E63"/>
    <w:rsid w:val="0039745C"/>
    <w:rsid w:val="003A0CC5"/>
    <w:rsid w:val="003A447A"/>
    <w:rsid w:val="003B0342"/>
    <w:rsid w:val="003B5E60"/>
    <w:rsid w:val="003B606D"/>
    <w:rsid w:val="003C0898"/>
    <w:rsid w:val="003C3399"/>
    <w:rsid w:val="003C6199"/>
    <w:rsid w:val="003E37D4"/>
    <w:rsid w:val="003E6468"/>
    <w:rsid w:val="003E691E"/>
    <w:rsid w:val="00402F09"/>
    <w:rsid w:val="00404E0A"/>
    <w:rsid w:val="004067BE"/>
    <w:rsid w:val="00406C71"/>
    <w:rsid w:val="004400D0"/>
    <w:rsid w:val="00444971"/>
    <w:rsid w:val="00444C10"/>
    <w:rsid w:val="00460818"/>
    <w:rsid w:val="0046656A"/>
    <w:rsid w:val="00477A16"/>
    <w:rsid w:val="00481059"/>
    <w:rsid w:val="0048501B"/>
    <w:rsid w:val="00485769"/>
    <w:rsid w:val="004935AE"/>
    <w:rsid w:val="004C1D18"/>
    <w:rsid w:val="004C2675"/>
    <w:rsid w:val="004C7E50"/>
    <w:rsid w:val="004D6CEB"/>
    <w:rsid w:val="004D72F5"/>
    <w:rsid w:val="004E29B5"/>
    <w:rsid w:val="004E4C63"/>
    <w:rsid w:val="004E6241"/>
    <w:rsid w:val="004F0063"/>
    <w:rsid w:val="00502086"/>
    <w:rsid w:val="00502E7B"/>
    <w:rsid w:val="00507EDB"/>
    <w:rsid w:val="005175A3"/>
    <w:rsid w:val="00520A3C"/>
    <w:rsid w:val="00526124"/>
    <w:rsid w:val="0055540A"/>
    <w:rsid w:val="005617FE"/>
    <w:rsid w:val="005636E2"/>
    <w:rsid w:val="0056738B"/>
    <w:rsid w:val="00571B1A"/>
    <w:rsid w:val="00571C3F"/>
    <w:rsid w:val="005818AA"/>
    <w:rsid w:val="00587A80"/>
    <w:rsid w:val="005A35D7"/>
    <w:rsid w:val="005A61FD"/>
    <w:rsid w:val="005B6E41"/>
    <w:rsid w:val="005E1E87"/>
    <w:rsid w:val="005F3D5A"/>
    <w:rsid w:val="005F665A"/>
    <w:rsid w:val="005F7109"/>
    <w:rsid w:val="00603F4A"/>
    <w:rsid w:val="00604C75"/>
    <w:rsid w:val="006160B9"/>
    <w:rsid w:val="00625CDF"/>
    <w:rsid w:val="006362B5"/>
    <w:rsid w:val="0065267D"/>
    <w:rsid w:val="00654F61"/>
    <w:rsid w:val="00663EDE"/>
    <w:rsid w:val="00665189"/>
    <w:rsid w:val="00670E4E"/>
    <w:rsid w:val="006724EC"/>
    <w:rsid w:val="006745E1"/>
    <w:rsid w:val="0068471C"/>
    <w:rsid w:val="00686763"/>
    <w:rsid w:val="00690C19"/>
    <w:rsid w:val="00692568"/>
    <w:rsid w:val="006954D4"/>
    <w:rsid w:val="00695D2F"/>
    <w:rsid w:val="006960AE"/>
    <w:rsid w:val="006A65AE"/>
    <w:rsid w:val="006A6D56"/>
    <w:rsid w:val="006B0E22"/>
    <w:rsid w:val="006B75A0"/>
    <w:rsid w:val="006C0461"/>
    <w:rsid w:val="006D7E53"/>
    <w:rsid w:val="006E300E"/>
    <w:rsid w:val="006E3AE8"/>
    <w:rsid w:val="006E71CF"/>
    <w:rsid w:val="006F3024"/>
    <w:rsid w:val="006F6DF7"/>
    <w:rsid w:val="00705043"/>
    <w:rsid w:val="0073495E"/>
    <w:rsid w:val="00743E81"/>
    <w:rsid w:val="00753191"/>
    <w:rsid w:val="007723F0"/>
    <w:rsid w:val="00775833"/>
    <w:rsid w:val="00796BF5"/>
    <w:rsid w:val="007A3316"/>
    <w:rsid w:val="007B1204"/>
    <w:rsid w:val="007B31A4"/>
    <w:rsid w:val="007B6182"/>
    <w:rsid w:val="007D0CE0"/>
    <w:rsid w:val="007D385C"/>
    <w:rsid w:val="007D3871"/>
    <w:rsid w:val="007D395E"/>
    <w:rsid w:val="007D6C81"/>
    <w:rsid w:val="007E72CB"/>
    <w:rsid w:val="007F2071"/>
    <w:rsid w:val="0080448B"/>
    <w:rsid w:val="008052B3"/>
    <w:rsid w:val="008125BB"/>
    <w:rsid w:val="00830FCB"/>
    <w:rsid w:val="00841287"/>
    <w:rsid w:val="0084325B"/>
    <w:rsid w:val="00880D7D"/>
    <w:rsid w:val="00884209"/>
    <w:rsid w:val="008909D0"/>
    <w:rsid w:val="008B2A1F"/>
    <w:rsid w:val="008C3CAD"/>
    <w:rsid w:val="008D70C4"/>
    <w:rsid w:val="008D7E3D"/>
    <w:rsid w:val="008E2057"/>
    <w:rsid w:val="008E3C92"/>
    <w:rsid w:val="008E57E0"/>
    <w:rsid w:val="008E6D17"/>
    <w:rsid w:val="009138CB"/>
    <w:rsid w:val="00914E54"/>
    <w:rsid w:val="00915787"/>
    <w:rsid w:val="009210A1"/>
    <w:rsid w:val="00922023"/>
    <w:rsid w:val="00936107"/>
    <w:rsid w:val="00940BCF"/>
    <w:rsid w:val="00953BCA"/>
    <w:rsid w:val="00956BEA"/>
    <w:rsid w:val="009578D7"/>
    <w:rsid w:val="00957A7E"/>
    <w:rsid w:val="00960363"/>
    <w:rsid w:val="009645E6"/>
    <w:rsid w:val="009A05B7"/>
    <w:rsid w:val="009A2F80"/>
    <w:rsid w:val="009B18BF"/>
    <w:rsid w:val="009B1F69"/>
    <w:rsid w:val="009B5EB3"/>
    <w:rsid w:val="009B7131"/>
    <w:rsid w:val="009B7AF7"/>
    <w:rsid w:val="009C3BF7"/>
    <w:rsid w:val="009C7F9D"/>
    <w:rsid w:val="009D26F7"/>
    <w:rsid w:val="009E20DE"/>
    <w:rsid w:val="009E2CED"/>
    <w:rsid w:val="009F3BD4"/>
    <w:rsid w:val="009F60CE"/>
    <w:rsid w:val="00A2095B"/>
    <w:rsid w:val="00A30603"/>
    <w:rsid w:val="00A33766"/>
    <w:rsid w:val="00A34926"/>
    <w:rsid w:val="00A361C7"/>
    <w:rsid w:val="00A37F03"/>
    <w:rsid w:val="00A42067"/>
    <w:rsid w:val="00A464F1"/>
    <w:rsid w:val="00A54708"/>
    <w:rsid w:val="00A55FB1"/>
    <w:rsid w:val="00A56A38"/>
    <w:rsid w:val="00A5762D"/>
    <w:rsid w:val="00A57848"/>
    <w:rsid w:val="00A6169E"/>
    <w:rsid w:val="00A72ED2"/>
    <w:rsid w:val="00A83637"/>
    <w:rsid w:val="00A86821"/>
    <w:rsid w:val="00A86EC1"/>
    <w:rsid w:val="00A951FF"/>
    <w:rsid w:val="00AA62AC"/>
    <w:rsid w:val="00AB6F74"/>
    <w:rsid w:val="00AC2AFE"/>
    <w:rsid w:val="00AC3A1F"/>
    <w:rsid w:val="00AC7721"/>
    <w:rsid w:val="00AD0A5A"/>
    <w:rsid w:val="00AD2C85"/>
    <w:rsid w:val="00AD528D"/>
    <w:rsid w:val="00AE39CC"/>
    <w:rsid w:val="00AF72BD"/>
    <w:rsid w:val="00B01CA7"/>
    <w:rsid w:val="00B14974"/>
    <w:rsid w:val="00B16D4E"/>
    <w:rsid w:val="00B3457B"/>
    <w:rsid w:val="00B4140A"/>
    <w:rsid w:val="00B43942"/>
    <w:rsid w:val="00B47871"/>
    <w:rsid w:val="00B569D4"/>
    <w:rsid w:val="00B65D48"/>
    <w:rsid w:val="00B679B5"/>
    <w:rsid w:val="00B758FB"/>
    <w:rsid w:val="00B80117"/>
    <w:rsid w:val="00B817D9"/>
    <w:rsid w:val="00B824AD"/>
    <w:rsid w:val="00BA5E47"/>
    <w:rsid w:val="00BC4D1F"/>
    <w:rsid w:val="00BD6105"/>
    <w:rsid w:val="00BD68D9"/>
    <w:rsid w:val="00BE272D"/>
    <w:rsid w:val="00BE5F99"/>
    <w:rsid w:val="00C02B96"/>
    <w:rsid w:val="00C06E7F"/>
    <w:rsid w:val="00C11CC1"/>
    <w:rsid w:val="00C34507"/>
    <w:rsid w:val="00C5017A"/>
    <w:rsid w:val="00C52D08"/>
    <w:rsid w:val="00C5474B"/>
    <w:rsid w:val="00C63023"/>
    <w:rsid w:val="00C63504"/>
    <w:rsid w:val="00C7428C"/>
    <w:rsid w:val="00C751A8"/>
    <w:rsid w:val="00C85D27"/>
    <w:rsid w:val="00C86F5D"/>
    <w:rsid w:val="00C9181E"/>
    <w:rsid w:val="00C9483E"/>
    <w:rsid w:val="00C97E93"/>
    <w:rsid w:val="00CA61BD"/>
    <w:rsid w:val="00CD5662"/>
    <w:rsid w:val="00CE3572"/>
    <w:rsid w:val="00CF190B"/>
    <w:rsid w:val="00CF45E9"/>
    <w:rsid w:val="00CF6F7E"/>
    <w:rsid w:val="00D01A7B"/>
    <w:rsid w:val="00D14F37"/>
    <w:rsid w:val="00D20606"/>
    <w:rsid w:val="00D36D4C"/>
    <w:rsid w:val="00D4432D"/>
    <w:rsid w:val="00D51E82"/>
    <w:rsid w:val="00D65FFC"/>
    <w:rsid w:val="00D74124"/>
    <w:rsid w:val="00D74BD0"/>
    <w:rsid w:val="00D76043"/>
    <w:rsid w:val="00D81710"/>
    <w:rsid w:val="00D86103"/>
    <w:rsid w:val="00D868EC"/>
    <w:rsid w:val="00D87A92"/>
    <w:rsid w:val="00D90A28"/>
    <w:rsid w:val="00DA348F"/>
    <w:rsid w:val="00DA51A6"/>
    <w:rsid w:val="00DB54FC"/>
    <w:rsid w:val="00DC2103"/>
    <w:rsid w:val="00DD148B"/>
    <w:rsid w:val="00DD4E75"/>
    <w:rsid w:val="00DE2811"/>
    <w:rsid w:val="00DE4B36"/>
    <w:rsid w:val="00DF618A"/>
    <w:rsid w:val="00E00850"/>
    <w:rsid w:val="00E02E11"/>
    <w:rsid w:val="00E0332B"/>
    <w:rsid w:val="00E05391"/>
    <w:rsid w:val="00E2418A"/>
    <w:rsid w:val="00E31DEB"/>
    <w:rsid w:val="00E4548A"/>
    <w:rsid w:val="00E60332"/>
    <w:rsid w:val="00E734CF"/>
    <w:rsid w:val="00E73C70"/>
    <w:rsid w:val="00E91D9C"/>
    <w:rsid w:val="00E9205F"/>
    <w:rsid w:val="00EA3A05"/>
    <w:rsid w:val="00EB5C73"/>
    <w:rsid w:val="00EB60C1"/>
    <w:rsid w:val="00EB6A1A"/>
    <w:rsid w:val="00EC1D9A"/>
    <w:rsid w:val="00ED2439"/>
    <w:rsid w:val="00ED420D"/>
    <w:rsid w:val="00EE0829"/>
    <w:rsid w:val="00EE1036"/>
    <w:rsid w:val="00EF2DE8"/>
    <w:rsid w:val="00F01601"/>
    <w:rsid w:val="00F10B36"/>
    <w:rsid w:val="00F14A82"/>
    <w:rsid w:val="00F243C3"/>
    <w:rsid w:val="00F25D0C"/>
    <w:rsid w:val="00F30C98"/>
    <w:rsid w:val="00F37ED2"/>
    <w:rsid w:val="00F41B5D"/>
    <w:rsid w:val="00F51004"/>
    <w:rsid w:val="00F57E6A"/>
    <w:rsid w:val="00F60E3E"/>
    <w:rsid w:val="00F70BDF"/>
    <w:rsid w:val="00F75167"/>
    <w:rsid w:val="00F76564"/>
    <w:rsid w:val="00F77D06"/>
    <w:rsid w:val="00F95A3D"/>
    <w:rsid w:val="00FA0C92"/>
    <w:rsid w:val="00FB7B59"/>
    <w:rsid w:val="00FC514E"/>
    <w:rsid w:val="00FD42B8"/>
    <w:rsid w:val="00FE3006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1C09"/>
  <w15:docId w15:val="{FB3A50C6-31E1-461F-90D1-9E47596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1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7FE"/>
  </w:style>
  <w:style w:type="paragraph" w:styleId="Footer">
    <w:name w:val="footer"/>
    <w:basedOn w:val="Normal"/>
    <w:link w:val="FooterChar"/>
    <w:uiPriority w:val="99"/>
    <w:unhideWhenUsed/>
    <w:rsid w:val="0056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arns@egypti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Katharine Karns</cp:lastModifiedBy>
  <cp:revision>25</cp:revision>
  <dcterms:created xsi:type="dcterms:W3CDTF">2023-09-05T13:34:00Z</dcterms:created>
  <dcterms:modified xsi:type="dcterms:W3CDTF">2023-10-02T15:25:00Z</dcterms:modified>
</cp:coreProperties>
</file>